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15B" w:rsidRPr="00662D80" w:rsidRDefault="008B190B" w:rsidP="00DE515B">
      <w:pPr>
        <w:spacing w:after="0" w:line="240" w:lineRule="auto"/>
        <w:contextualSpacing/>
        <w:jc w:val="right"/>
        <w:rPr>
          <w:rFonts w:ascii="Times New Roman" w:eastAsia="Calibri" w:hAnsi="Times New Roman" w:cs="Times New Roman"/>
          <w:b/>
          <w:sz w:val="28"/>
          <w:lang w:val="kk-KZ"/>
        </w:rPr>
      </w:pPr>
      <w:r>
        <w:rPr>
          <w:rFonts w:ascii="Times New Roman" w:eastAsia="Calibri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-675282</wp:posOffset>
            </wp:positionH>
            <wp:positionV relativeFrom="paragraph">
              <wp:posOffset>-668611</wp:posOffset>
            </wp:positionV>
            <wp:extent cx="10464353" cy="7091707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4832" cy="7098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47BE8" w:rsidRDefault="00DE515B" w:rsidP="00DE515B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«СОГЛАСОВАНО»                                                                                                        «УТВЕРЖДАЮ</w:t>
      </w:r>
    </w:p>
    <w:p w:rsidR="00647BE8" w:rsidRDefault="00A96D4E" w:rsidP="00DE515B">
      <w:pPr>
        <w:spacing w:after="0" w:line="240" w:lineRule="auto"/>
        <w:contextualSpacing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</w:t>
      </w:r>
      <w:r w:rsidR="00DE515B">
        <w:rPr>
          <w:rFonts w:ascii="Times New Roman" w:eastAsia="Calibri" w:hAnsi="Times New Roman" w:cs="Times New Roman"/>
          <w:b/>
          <w:sz w:val="28"/>
        </w:rPr>
        <w:t>уководител</w:t>
      </w:r>
      <w:r>
        <w:rPr>
          <w:rFonts w:ascii="Times New Roman" w:eastAsia="Calibri" w:hAnsi="Times New Roman" w:cs="Times New Roman"/>
          <w:b/>
          <w:sz w:val="28"/>
        </w:rPr>
        <w:t>ь</w:t>
      </w:r>
      <w:r w:rsidR="007F2225">
        <w:rPr>
          <w:rFonts w:ascii="Times New Roman" w:hAnsi="Times New Roman"/>
          <w:b/>
          <w:sz w:val="28"/>
          <w:lang w:val="kk-KZ"/>
        </w:rPr>
        <w:t>Д</w:t>
      </w:r>
      <w:proofErr w:type="spellStart"/>
      <w:r w:rsidR="00DE515B">
        <w:rPr>
          <w:rFonts w:ascii="Times New Roman" w:hAnsi="Times New Roman"/>
          <w:b/>
          <w:sz w:val="28"/>
        </w:rPr>
        <w:t>иректор</w:t>
      </w:r>
      <w:proofErr w:type="spellEnd"/>
    </w:p>
    <w:p w:rsidR="00DE515B" w:rsidRDefault="00DE515B" w:rsidP="00DE515B">
      <w:pPr>
        <w:spacing w:after="0" w:line="240" w:lineRule="auto"/>
        <w:contextualSpacing/>
        <w:rPr>
          <w:rFonts w:ascii="Times New Roman" w:hAnsi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управления </w:t>
      </w:r>
      <w:proofErr w:type="spellStart"/>
      <w:r>
        <w:rPr>
          <w:rFonts w:ascii="Times New Roman" w:eastAsia="Calibri" w:hAnsi="Times New Roman" w:cs="Times New Roman"/>
          <w:b/>
          <w:sz w:val="28"/>
        </w:rPr>
        <w:t>культурыКГУ</w:t>
      </w:r>
      <w:proofErr w:type="spellEnd"/>
      <w:r>
        <w:rPr>
          <w:rFonts w:ascii="Times New Roman" w:eastAsia="Calibri" w:hAnsi="Times New Roman" w:cs="Times New Roman"/>
          <w:b/>
          <w:sz w:val="28"/>
        </w:rPr>
        <w:t xml:space="preserve"> «Центр по</w:t>
      </w:r>
      <w:r>
        <w:rPr>
          <w:rFonts w:ascii="Times New Roman" w:hAnsi="Times New Roman"/>
          <w:b/>
          <w:sz w:val="28"/>
        </w:rPr>
        <w:t xml:space="preserve"> охране</w:t>
      </w:r>
    </w:p>
    <w:p w:rsidR="00C11C93" w:rsidRDefault="00C11C93" w:rsidP="00C11C93">
      <w:pPr>
        <w:spacing w:after="0" w:line="240" w:lineRule="auto"/>
        <w:contextualSpacing/>
        <w:rPr>
          <w:rFonts w:ascii="Times New Roman" w:hAnsi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Акмолинской области </w:t>
      </w:r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                  и использованию </w:t>
      </w:r>
    </w:p>
    <w:p w:rsidR="00C11C93" w:rsidRDefault="00C11C93" w:rsidP="00C11C93">
      <w:pPr>
        <w:tabs>
          <w:tab w:val="left" w:pos="12255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_____________   </w:t>
      </w:r>
      <w:r>
        <w:rPr>
          <w:rFonts w:ascii="Times New Roman" w:eastAsia="Calibri" w:hAnsi="Times New Roman" w:cs="Times New Roman"/>
          <w:b/>
          <w:sz w:val="28"/>
          <w:lang w:val="kk-KZ"/>
        </w:rPr>
        <w:t>Сабитова</w:t>
      </w:r>
      <w:r>
        <w:rPr>
          <w:rFonts w:ascii="Times New Roman" w:hAnsi="Times New Roman"/>
          <w:b/>
          <w:sz w:val="28"/>
          <w:lang w:val="kk-KZ"/>
        </w:rPr>
        <w:t>А</w:t>
      </w:r>
      <w:proofErr w:type="gramStart"/>
      <w:r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  <w:lang w:val="kk-KZ"/>
        </w:rPr>
        <w:t>Б</w:t>
      </w:r>
      <w:proofErr w:type="gramEnd"/>
      <w:r>
        <w:rPr>
          <w:rFonts w:ascii="Times New Roman" w:hAnsi="Times New Roman"/>
          <w:b/>
          <w:sz w:val="28"/>
        </w:rPr>
        <w:t xml:space="preserve">                                                                                       историко-культурного                                                                                                       </w:t>
      </w:r>
    </w:p>
    <w:p w:rsidR="00C11C93" w:rsidRDefault="00C11C93" w:rsidP="00C11C9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« ____» _____________  20</w:t>
      </w:r>
      <w:r>
        <w:rPr>
          <w:rFonts w:ascii="Times New Roman" w:hAnsi="Times New Roman"/>
          <w:b/>
          <w:sz w:val="28"/>
          <w:lang w:val="kk-KZ"/>
        </w:rPr>
        <w:t>2</w:t>
      </w:r>
      <w:r w:rsidR="00647BE8">
        <w:rPr>
          <w:rFonts w:ascii="Times New Roman" w:hAnsi="Times New Roman"/>
          <w:b/>
          <w:sz w:val="28"/>
          <w:lang w:val="kk-KZ"/>
        </w:rPr>
        <w:t>4</w:t>
      </w:r>
      <w:r>
        <w:rPr>
          <w:rFonts w:ascii="Times New Roman" w:eastAsia="Calibri" w:hAnsi="Times New Roman" w:cs="Times New Roman"/>
          <w:b/>
          <w:sz w:val="28"/>
        </w:rPr>
        <w:t xml:space="preserve"> г</w:t>
      </w:r>
      <w:proofErr w:type="gramStart"/>
      <w:r>
        <w:rPr>
          <w:rFonts w:ascii="Times New Roman" w:eastAsia="Calibri" w:hAnsi="Times New Roman" w:cs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>н</w:t>
      </w:r>
      <w:proofErr w:type="gramEnd"/>
      <w:r>
        <w:rPr>
          <w:rFonts w:ascii="Times New Roman" w:hAnsi="Times New Roman"/>
          <w:b/>
          <w:sz w:val="28"/>
        </w:rPr>
        <w:t>аследия</w:t>
      </w:r>
    </w:p>
    <w:p w:rsidR="00C11C93" w:rsidRDefault="00C11C93" w:rsidP="00C11C93">
      <w:pPr>
        <w:tabs>
          <w:tab w:val="left" w:pos="1725"/>
          <w:tab w:val="center" w:pos="7285"/>
          <w:tab w:val="left" w:pos="1152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ab/>
      </w:r>
      <w:r>
        <w:rPr>
          <w:rFonts w:ascii="Times New Roman" w:hAnsi="Times New Roman"/>
          <w:b/>
          <w:sz w:val="28"/>
        </w:rPr>
        <w:tab/>
        <w:t>______</w:t>
      </w:r>
      <w:r>
        <w:rPr>
          <w:rFonts w:ascii="Times New Roman" w:eastAsia="Calibri" w:hAnsi="Times New Roman" w:cs="Times New Roman"/>
          <w:b/>
          <w:sz w:val="28"/>
          <w:lang w:val="kk-KZ"/>
        </w:rPr>
        <w:t xml:space="preserve">  Укеев Ж</w:t>
      </w:r>
      <w:r>
        <w:rPr>
          <w:rFonts w:ascii="Times New Roman" w:eastAsia="Calibri" w:hAnsi="Times New Roman" w:cs="Times New Roman"/>
          <w:b/>
          <w:sz w:val="28"/>
        </w:rPr>
        <w:t>.</w:t>
      </w:r>
      <w:r>
        <w:rPr>
          <w:rFonts w:ascii="Times New Roman" w:eastAsia="Calibri" w:hAnsi="Times New Roman" w:cs="Times New Roman"/>
          <w:b/>
          <w:sz w:val="28"/>
          <w:lang w:val="kk-KZ"/>
        </w:rPr>
        <w:t>К.</w:t>
      </w:r>
    </w:p>
    <w:p w:rsidR="00C11C93" w:rsidRPr="006A68DD" w:rsidRDefault="00C11C93" w:rsidP="00C11C93">
      <w:pPr>
        <w:tabs>
          <w:tab w:val="left" w:pos="7230"/>
        </w:tabs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lang w:val="kk-KZ"/>
        </w:rPr>
      </w:pPr>
      <w:r>
        <w:rPr>
          <w:rFonts w:ascii="Times New Roman" w:hAnsi="Times New Roman"/>
          <w:b/>
          <w:sz w:val="28"/>
        </w:rPr>
        <w:t>« ____» ________20</w:t>
      </w:r>
      <w:r>
        <w:rPr>
          <w:rFonts w:ascii="Times New Roman" w:hAnsi="Times New Roman"/>
          <w:b/>
          <w:sz w:val="28"/>
          <w:lang w:val="kk-KZ"/>
        </w:rPr>
        <w:t>2</w:t>
      </w:r>
      <w:r w:rsidR="00647BE8">
        <w:rPr>
          <w:rFonts w:ascii="Times New Roman" w:hAnsi="Times New Roman"/>
          <w:b/>
          <w:sz w:val="28"/>
          <w:lang w:val="kk-KZ"/>
        </w:rPr>
        <w:t>4</w:t>
      </w:r>
      <w:r>
        <w:rPr>
          <w:rFonts w:ascii="Times New Roman" w:hAnsi="Times New Roman"/>
          <w:b/>
          <w:sz w:val="28"/>
          <w:lang w:val="kk-KZ"/>
        </w:rPr>
        <w:t xml:space="preserve"> г</w:t>
      </w:r>
      <w:r>
        <w:rPr>
          <w:rFonts w:ascii="Times New Roman" w:eastAsia="Calibri" w:hAnsi="Times New Roman" w:cs="Times New Roman"/>
          <w:b/>
          <w:sz w:val="28"/>
        </w:rPr>
        <w:t>г.</w:t>
      </w:r>
    </w:p>
    <w:p w:rsidR="00C11C93" w:rsidRDefault="00C11C93" w:rsidP="00C11C93">
      <w:pPr>
        <w:tabs>
          <w:tab w:val="left" w:pos="750"/>
          <w:tab w:val="right" w:pos="14570"/>
        </w:tabs>
        <w:spacing w:after="0" w:line="240" w:lineRule="auto"/>
        <w:contextualSpacing/>
        <w:rPr>
          <w:rFonts w:ascii="Calibri" w:eastAsia="Calibri" w:hAnsi="Calibri" w:cs="Times New Roman"/>
          <w:b/>
          <w:sz w:val="28"/>
        </w:rPr>
      </w:pPr>
    </w:p>
    <w:p w:rsidR="00DE515B" w:rsidRPr="006A68DD" w:rsidRDefault="00DE515B" w:rsidP="00C11C93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8"/>
          <w:lang w:val="kk-KZ"/>
        </w:rPr>
      </w:pPr>
    </w:p>
    <w:p w:rsidR="00DE515B" w:rsidRDefault="00DE515B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DE515B" w:rsidRDefault="00DE515B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p w:rsidR="00517F40" w:rsidRPr="00F008F8" w:rsidRDefault="00517F40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p w:rsidR="00BD60F0" w:rsidRDefault="00BD60F0" w:rsidP="00BD6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 xml:space="preserve">План </w:t>
      </w:r>
      <w:r w:rsidR="00D50B8F"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работы</w:t>
      </w:r>
    </w:p>
    <w:p w:rsidR="00BD60F0" w:rsidRDefault="00BD60F0" w:rsidP="00BD6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 xml:space="preserve">КГУ </w:t>
      </w:r>
      <w:r w:rsidRPr="00F008F8"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«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Центр по охране и использованию историко-культурного наследия</w:t>
      </w:r>
      <w:r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»</w:t>
      </w:r>
    </w:p>
    <w:p w:rsidR="00444E41" w:rsidRDefault="006A68DD" w:rsidP="00BD6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на 202</w:t>
      </w:r>
      <w:r w:rsidR="00647BE8"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>5</w:t>
      </w:r>
      <w:r w:rsidR="00444E41"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  <w:t xml:space="preserve"> год</w:t>
      </w:r>
    </w:p>
    <w:p w:rsidR="00605F4A" w:rsidRDefault="00605F4A" w:rsidP="00BD60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p w:rsidR="00F008F8" w:rsidRDefault="00F008F8" w:rsidP="00F008F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  <w:lang w:val="kk-KZ" w:eastAsia="ru-RU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395"/>
        <w:gridCol w:w="283"/>
        <w:gridCol w:w="1276"/>
        <w:gridCol w:w="283"/>
        <w:gridCol w:w="1701"/>
        <w:gridCol w:w="142"/>
        <w:gridCol w:w="567"/>
        <w:gridCol w:w="2126"/>
        <w:gridCol w:w="29"/>
        <w:gridCol w:w="2381"/>
        <w:gridCol w:w="1985"/>
      </w:tblGrid>
      <w:tr w:rsidR="00CC7E2C" w:rsidRPr="00F008F8" w:rsidTr="00CC7E2C">
        <w:trPr>
          <w:trHeight w:val="8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B11BD7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 w:rsidRPr="00B11BD7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№</w:t>
            </w:r>
          </w:p>
          <w:p w:rsidR="00CC7E2C" w:rsidRPr="00B11BD7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F008F8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Наименование мероприятия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982F0E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 w:rsidRPr="00982F0E"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Время проведения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F008F8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Место проведения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F008F8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Ответственные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F008F8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Финансирование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F008F8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lang w:val="kk-KZ"/>
              </w:rPr>
              <w:t>Объем финансирования</w:t>
            </w:r>
          </w:p>
        </w:tc>
      </w:tr>
      <w:tr w:rsidR="00CC7E2C" w:rsidRPr="00F008F8" w:rsidTr="00CC7E2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F008F8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CC7E2C" w:rsidRPr="00F008F8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F008F8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</w:p>
          <w:p w:rsidR="00CC7E2C" w:rsidRDefault="00CC7E2C" w:rsidP="00BD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0"/>
                <w:lang w:val="kk-KZ" w:eastAsia="ru-RU"/>
              </w:rPr>
              <w:t>Информационно-аналитическая работа</w:t>
            </w:r>
          </w:p>
          <w:p w:rsidR="00CC7E2C" w:rsidRPr="00F008F8" w:rsidRDefault="00CC7E2C" w:rsidP="00BD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7E2C" w:rsidRPr="00F008F8" w:rsidTr="00CC7E2C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02280E" w:rsidRDefault="00CC7E2C" w:rsidP="0002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280E">
              <w:rPr>
                <w:rFonts w:ascii="Times New Roman" w:eastAsia="Times New Roman" w:hAnsi="Times New Roman" w:cs="Times New Roman"/>
                <w:lang w:val="en-US"/>
              </w:rPr>
              <w:lastRenderedPageBreak/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Default="00CC7E2C" w:rsidP="0044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сдача </w:t>
            </w:r>
            <w:proofErr w:type="spellStart"/>
            <w:r w:rsidRPr="004F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отчетаза</w:t>
            </w:r>
            <w:proofErr w:type="spellEnd"/>
            <w:r w:rsidRPr="004F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CC7E2C" w:rsidRPr="004F4883" w:rsidRDefault="00CC7E2C" w:rsidP="0044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4F48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</w:p>
          <w:p w:rsidR="00CC7E2C" w:rsidRPr="00F008F8" w:rsidRDefault="00CC7E2C" w:rsidP="00444E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F008F8" w:rsidRDefault="00CC7E2C" w:rsidP="00447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январь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BD60F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  <w:p w:rsidR="00CC7E2C" w:rsidRPr="00F008F8" w:rsidRDefault="00CC7E2C" w:rsidP="00BD60F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F008F8" w:rsidRDefault="00CC7E2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CC7E2C" w:rsidRPr="00F008F8" w:rsidRDefault="00CC7E2C" w:rsidP="00F008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Default="00CC7E2C" w:rsidP="0052640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областной бюджет</w:t>
            </w:r>
          </w:p>
          <w:p w:rsidR="00CC7E2C" w:rsidRPr="00C660FA" w:rsidRDefault="00CC7E2C" w:rsidP="008C1C31">
            <w:pPr>
              <w:pStyle w:val="a5"/>
              <w:contextualSpacing/>
              <w:rPr>
                <w:i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F008F8" w:rsidRDefault="00CC7E2C" w:rsidP="0052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  <w:t>330 тыс.т</w:t>
            </w:r>
          </w:p>
          <w:p w:rsidR="00CC7E2C" w:rsidRDefault="00CC7E2C" w:rsidP="008C1C31">
            <w:pPr>
              <w:pStyle w:val="a5"/>
              <w:contextualSpacing/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sz w:val="20"/>
                <w:lang w:val="kk-KZ"/>
              </w:rPr>
              <w:t xml:space="preserve">сумма на </w:t>
            </w:r>
            <w:r>
              <w:rPr>
                <w:i/>
                <w:sz w:val="20"/>
              </w:rPr>
              <w:t xml:space="preserve">полиграфические </w:t>
            </w:r>
            <w:proofErr w:type="gramStart"/>
            <w:r>
              <w:rPr>
                <w:i/>
                <w:sz w:val="20"/>
              </w:rPr>
              <w:t>услуги</w:t>
            </w:r>
            <w:proofErr w:type="gramEnd"/>
            <w:r>
              <w:rPr>
                <w:i/>
                <w:sz w:val="20"/>
              </w:rPr>
              <w:t xml:space="preserve"> заложен</w:t>
            </w:r>
            <w:r>
              <w:rPr>
                <w:i/>
                <w:sz w:val="20"/>
                <w:lang w:val="kk-KZ"/>
              </w:rPr>
              <w:t>н</w:t>
            </w:r>
            <w:proofErr w:type="spellStart"/>
            <w:r>
              <w:rPr>
                <w:i/>
                <w:sz w:val="20"/>
              </w:rPr>
              <w:t>ы</w:t>
            </w:r>
            <w:proofErr w:type="spellEnd"/>
            <w:r>
              <w:rPr>
                <w:i/>
                <w:sz w:val="20"/>
                <w:lang w:val="kk-KZ"/>
              </w:rPr>
              <w:t>е</w:t>
            </w:r>
            <w:r>
              <w:rPr>
                <w:i/>
                <w:sz w:val="20"/>
              </w:rPr>
              <w:t xml:space="preserve"> в текущем бюджете учреждения</w:t>
            </w:r>
            <w:r>
              <w:rPr>
                <w:i/>
                <w:sz w:val="20"/>
                <w:lang w:val="kk-KZ"/>
              </w:rPr>
              <w:t xml:space="preserve"> на 2025 год</w:t>
            </w:r>
            <w:r>
              <w:rPr>
                <w:sz w:val="20"/>
              </w:rPr>
              <w:t>)</w:t>
            </w:r>
          </w:p>
          <w:p w:rsidR="00CC7E2C" w:rsidRPr="008C1C31" w:rsidRDefault="00CC7E2C" w:rsidP="008C1C31">
            <w:pPr>
              <w:pStyle w:val="a5"/>
              <w:contextualSpacing/>
              <w:rPr>
                <w:szCs w:val="28"/>
                <w:lang w:val="kk-KZ"/>
              </w:rPr>
            </w:pPr>
            <w:r w:rsidRPr="008C1C31">
              <w:rPr>
                <w:szCs w:val="28"/>
                <w:lang w:val="kk-KZ"/>
              </w:rPr>
              <w:t xml:space="preserve">На </w:t>
            </w:r>
            <w:r>
              <w:rPr>
                <w:szCs w:val="28"/>
                <w:lang w:val="kk-KZ"/>
              </w:rPr>
              <w:t>полиграф. услуги</w:t>
            </w:r>
            <w:r w:rsidR="00EA4832">
              <w:rPr>
                <w:szCs w:val="28"/>
                <w:lang w:val="kk-KZ"/>
              </w:rPr>
              <w:t>30</w:t>
            </w:r>
            <w:r w:rsidRPr="008C1C31">
              <w:rPr>
                <w:szCs w:val="28"/>
                <w:lang w:val="kk-KZ"/>
              </w:rPr>
              <w:t xml:space="preserve"> тыс.т</w:t>
            </w:r>
            <w:r>
              <w:rPr>
                <w:szCs w:val="28"/>
                <w:lang w:val="kk-KZ"/>
              </w:rPr>
              <w:t>ен</w:t>
            </w:r>
          </w:p>
          <w:p w:rsidR="00CC7E2C" w:rsidRPr="008C1C31" w:rsidRDefault="00CC7E2C" w:rsidP="008C1C31">
            <w:pPr>
              <w:pStyle w:val="a5"/>
              <w:contextualSpacing/>
              <w:rPr>
                <w:szCs w:val="28"/>
              </w:rPr>
            </w:pPr>
          </w:p>
          <w:p w:rsidR="00CC7E2C" w:rsidRPr="00F008F8" w:rsidRDefault="00CC7E2C" w:rsidP="00526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CC7E2C" w:rsidRPr="00F008F8" w:rsidTr="00CC7E2C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02280E" w:rsidRDefault="00CC7E2C" w:rsidP="0002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2280E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5807A6" w:rsidRDefault="00CC7E2C" w:rsidP="00B833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Цикл статей о памятниках историко-культурного наследия, о правилах установления памятников монументального искусства, о законах по охране и использованию историко-культурного наследия, о вандализме  (12 статей для СМИ, соцсетей)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447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BD60F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областные, городские, районные  газеты, социальные сети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F008F8" w:rsidRDefault="00CC7E2C" w:rsidP="00BD7FC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CC7E2C" w:rsidRPr="0067712C" w:rsidRDefault="00CC7E2C" w:rsidP="00896EC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F008F8" w:rsidRDefault="00CC7E2C" w:rsidP="00896E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F008F8" w:rsidRDefault="00CC7E2C" w:rsidP="00EE07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</w:tr>
      <w:tr w:rsidR="00CC7E2C" w:rsidRPr="00F008F8" w:rsidTr="00CC7E2C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02280E" w:rsidRDefault="00CC7E2C" w:rsidP="0002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2280E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9E00DF" w:rsidRDefault="00CC7E2C" w:rsidP="00C61A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00DF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исследовательских работ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Pr="009E00DF">
              <w:rPr>
                <w:rFonts w:ascii="Times New Roman" w:hAnsi="Times New Roman" w:cs="Times New Roman"/>
                <w:sz w:val="28"/>
                <w:szCs w:val="28"/>
              </w:rPr>
              <w:t>выявлени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Pr="009E00DF">
              <w:rPr>
                <w:rFonts w:ascii="Times New Roman" w:hAnsi="Times New Roman" w:cs="Times New Roman"/>
                <w:sz w:val="28"/>
                <w:szCs w:val="28"/>
              </w:rPr>
              <w:t xml:space="preserve"> объектов историко-культурного наследия на период отвода земельных участков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Default="00CC7E2C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571158" w:rsidRDefault="00CC7E2C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57115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Акмолинская область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67712C" w:rsidRDefault="00CC7E2C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Default="00CC7E2C" w:rsidP="00393565">
            <w:pPr>
              <w:pStyle w:val="a5"/>
              <w:contextualSpacing/>
            </w:pPr>
            <w:r w:rsidRPr="003D0846">
              <w:rPr>
                <w:rFonts w:eastAsia="Calibri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Default="00CC7E2C" w:rsidP="00C61A4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CC7E2C" w:rsidRDefault="00CC7E2C" w:rsidP="00BB64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CC7E2C" w:rsidRPr="00F008F8" w:rsidTr="00CC7E2C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02280E" w:rsidRDefault="00CC7E2C" w:rsidP="0002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2280E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8B7F7A" w:rsidRDefault="00CC7E2C" w:rsidP="004E66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Создание учетной документации памятников археологии выявленных в ходе археологической разведки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571158" w:rsidRDefault="00CC7E2C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67712C" w:rsidRDefault="00CC7E2C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pStyle w:val="a5"/>
              <w:contextualSpacing/>
            </w:pPr>
            <w:r w:rsidRPr="003D0846">
              <w:rPr>
                <w:rFonts w:eastAsia="Calibri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CC7E2C" w:rsidRPr="00F008F8" w:rsidTr="00CC7E2C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02280E" w:rsidRDefault="00CC7E2C" w:rsidP="0002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2280E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8B7F7A" w:rsidRDefault="00CC7E2C" w:rsidP="004E666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Создание учетной документации на новые памятники истории и культуры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571158" w:rsidRDefault="00CC7E2C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67712C" w:rsidRDefault="00CC7E2C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pStyle w:val="a5"/>
              <w:contextualSpacing/>
            </w:pPr>
            <w:r w:rsidRPr="003D0846">
              <w:rPr>
                <w:rFonts w:eastAsia="Calibri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CC7E2C" w:rsidRPr="00F008F8" w:rsidTr="00CC7E2C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02280E" w:rsidRDefault="00CC7E2C" w:rsidP="0002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2280E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647BE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Сбор материалов по сакральным объектам Акмолинской области в целях сохранения и популяризации историко-культурного наследия.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571158" w:rsidRDefault="00CC7E2C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67712C" w:rsidRDefault="00CC7E2C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pStyle w:val="a5"/>
              <w:contextualSpacing/>
            </w:pPr>
            <w:r w:rsidRPr="003D0846">
              <w:rPr>
                <w:rFonts w:eastAsia="Calibri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CC7E2C" w:rsidRPr="00F008F8" w:rsidTr="00CC7E2C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02280E" w:rsidRDefault="00CC7E2C" w:rsidP="0002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2280E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8B7F7A" w:rsidRDefault="00CC7E2C" w:rsidP="007D5E2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Обновление учетной документации памятников истории и культуры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в течении года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571158" w:rsidRDefault="00CC7E2C" w:rsidP="00C61A4B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67712C" w:rsidRDefault="00CC7E2C" w:rsidP="00C61A4B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pStyle w:val="a5"/>
              <w:contextualSpacing/>
            </w:pPr>
            <w:r w:rsidRPr="003D0846">
              <w:rPr>
                <w:rFonts w:eastAsia="Calibri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C61A4B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CC7E2C" w:rsidRPr="00BD60F0" w:rsidTr="00CC7E2C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02280E" w:rsidRDefault="00CC7E2C" w:rsidP="0002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2280E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8B7F7A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«Бабалар ескерткіштері –ұрпақтарға аманат»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проведение экологических акций на памятниках историко-культурного наследия.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517F40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апрель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571158" w:rsidRDefault="00CC7E2C" w:rsidP="003E43D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города и </w:t>
            </w:r>
            <w:r w:rsidRPr="0057115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район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ы</w:t>
            </w:r>
            <w:r w:rsidRPr="0057115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Акмолинской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517F4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CC7E2C" w:rsidRDefault="00CC7E2C" w:rsidP="00517F4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  <w:p w:rsidR="00CC7E2C" w:rsidRDefault="00CC7E2C" w:rsidP="00517F40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F008F8" w:rsidRDefault="00CC7E2C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F008F8" w:rsidRDefault="00CC7E2C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CC7E2C" w:rsidRPr="00F008F8" w:rsidRDefault="00CC7E2C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CC7E2C" w:rsidRPr="00BD60F0" w:rsidTr="00CC7E2C">
        <w:trPr>
          <w:trHeight w:val="13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02280E" w:rsidRDefault="00CC7E2C" w:rsidP="0002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02280E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3E3C77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«Бабалар ескерткіштері –ұрпақтарға аманат»</w:t>
            </w:r>
          </w:p>
          <w:p w:rsidR="00CC7E2C" w:rsidRPr="004E4215" w:rsidRDefault="00CC7E2C" w:rsidP="008B7F7A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э</w:t>
            </w:r>
            <w:r w:rsidRPr="00184EA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кологическая акция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на сакральных объектах Акмолинской области.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7643F0" w:rsidRDefault="00CC7E2C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май - июль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9F4275" w:rsidRDefault="00CC7E2C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города и районы Акмолинской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F008F8" w:rsidRDefault="00CC7E2C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CC7E2C" w:rsidRPr="00F008F8" w:rsidRDefault="00CC7E2C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F008F8" w:rsidRDefault="00CC7E2C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F008F8" w:rsidRDefault="00CC7E2C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CC7E2C" w:rsidRPr="00F008F8" w:rsidRDefault="00CC7E2C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CC7E2C" w:rsidRPr="00BD60F0" w:rsidTr="00CC7E2C"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Default="00CC7E2C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  <w:p w:rsidR="00CC7E2C" w:rsidRPr="0048781A" w:rsidRDefault="00CC7E2C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val="kk-KZ" w:eastAsia="ru-RU"/>
              </w:rPr>
            </w:pPr>
          </w:p>
          <w:p w:rsidR="00CC7E2C" w:rsidRDefault="00CC7E2C" w:rsidP="003E3C77">
            <w:pPr>
              <w:keepNext/>
              <w:spacing w:after="0" w:line="240" w:lineRule="auto"/>
              <w:jc w:val="center"/>
              <w:outlineLvl w:val="3"/>
            </w:pPr>
            <w:r w:rsidRPr="0048781A"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  <w:t>Мероприятия по  популяризации историко-культурного наследия</w:t>
            </w:r>
          </w:p>
          <w:p w:rsidR="00CC7E2C" w:rsidRPr="00F008F8" w:rsidRDefault="00CC7E2C" w:rsidP="003E3C77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</w:p>
        </w:tc>
      </w:tr>
      <w:tr w:rsidR="00CC7E2C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F008F8" w:rsidRDefault="00CC7E2C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F008F8" w:rsidRDefault="00302D09" w:rsidP="00B833D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CC7E2C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Default="00CC7E2C" w:rsidP="009A062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09.01.</w:t>
            </w:r>
          </w:p>
          <w:p w:rsidR="00CC7E2C" w:rsidRDefault="00CC7E2C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CC7E2C" w:rsidRPr="00F008F8" w:rsidRDefault="00CC7E2C" w:rsidP="003E3C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7E2C" w:rsidRPr="00B33702" w:rsidRDefault="00CC7E2C" w:rsidP="00B3370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Школа-лицей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 2 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E970C8" w:rsidRDefault="00CC7E2C" w:rsidP="003E3C77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F008F8" w:rsidRDefault="00CC7E2C" w:rsidP="003A7B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E2C" w:rsidRPr="00F008F8" w:rsidRDefault="00CC7E2C" w:rsidP="003A7B18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CC7E2C" w:rsidRPr="00F008F8" w:rsidRDefault="00CC7E2C" w:rsidP="003A7B18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A60BE0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16.01.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Школа-лицей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№ 2 г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E00DF" w:rsidRDefault="00EA4832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Ақмола облысының киелі ескерткіштері» </w:t>
            </w:r>
            <w:r w:rsidRPr="00D87AF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выставка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23.01.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r w:rsidRPr="006F2CC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Школа-лицей  </w:t>
            </w:r>
            <w:r w:rsidRPr="006F2CCB">
              <w:rPr>
                <w:rFonts w:ascii="Times New Roman" w:eastAsia="Calibri" w:hAnsi="Times New Roman" w:cs="Times New Roman"/>
                <w:sz w:val="28"/>
                <w:szCs w:val="28"/>
              </w:rPr>
              <w:t>№ 2 г</w:t>
            </w:r>
            <w:r w:rsidRPr="006F2CC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  <w:r w:rsidRPr="006F2CCB">
              <w:rPr>
                <w:rFonts w:ascii="Times New Roman" w:eastAsia="Calibri" w:hAnsi="Times New Roman" w:cs="Times New Roman"/>
                <w:sz w:val="28"/>
                <w:szCs w:val="28"/>
              </w:rPr>
              <w:t>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E00DF" w:rsidRDefault="00EA4832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D87AF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выставка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30.01.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r w:rsidRPr="006F2CC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Школа-лицей  </w:t>
            </w:r>
            <w:r w:rsidRPr="006F2CCB">
              <w:rPr>
                <w:rFonts w:ascii="Times New Roman" w:eastAsia="Calibri" w:hAnsi="Times New Roman" w:cs="Times New Roman"/>
                <w:sz w:val="28"/>
                <w:szCs w:val="28"/>
              </w:rPr>
              <w:t>№ 2 г</w:t>
            </w:r>
            <w:r w:rsidRPr="006F2CCB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  <w:r w:rsidRPr="006F2CCB">
              <w:rPr>
                <w:rFonts w:ascii="Times New Roman" w:eastAsia="Calibri" w:hAnsi="Times New Roman" w:cs="Times New Roman"/>
                <w:sz w:val="28"/>
                <w:szCs w:val="28"/>
              </w:rPr>
              <w:t>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E00DF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05.02.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143506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4378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специализированная гимназия №3 им. М.Габдуллина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E00DF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12.02.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143506" w:rsidP="00EA4832">
            <w:r w:rsidRPr="0024378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специализированная гимназия №3 им. М.Габдуллина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CE4479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E00DF" w:rsidRDefault="00EA4832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196A9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«Ауғанның отты жалыны» </w:t>
            </w:r>
            <w:r w:rsidRPr="00196A9A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акция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9570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</w:t>
            </w:r>
            <w:r w:rsidR="0095705C">
              <w:rPr>
                <w:rFonts w:ascii="Times New Roman" w:eastAsia="Times New Roman" w:hAnsi="Times New Roman" w:cs="Times New Roman"/>
                <w:sz w:val="28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.0</w:t>
            </w:r>
            <w:r w:rsidR="0095705C">
              <w:rPr>
                <w:rFonts w:ascii="Times New Roman" w:eastAsia="Times New Roman" w:hAnsi="Times New Roman" w:cs="Times New Roman"/>
                <w:sz w:val="28"/>
                <w:lang w:val="kk-KZ"/>
              </w:rPr>
              <w:t>2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Кокшетау</w:t>
            </w:r>
          </w:p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Военно-техническая школа Министерства обороны РК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E970C8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E00DF" w:rsidRDefault="00EA4832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9E00D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Pr="00D87AF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выставка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19.02.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r w:rsidRPr="0024378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специализированная гимназия №3 им. М.Габдуллина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1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BA50BA" w:rsidRDefault="00EA4832" w:rsidP="00CE447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Алғыс айту - а</w:t>
            </w:r>
            <w:r w:rsidR="00CE447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с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ы</w:t>
            </w:r>
            <w:r w:rsidR="00CE447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л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қасиет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 w:rsidRPr="00D179C2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видео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-</w:t>
            </w:r>
            <w:r w:rsidRPr="003600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поздравление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к Дню Благодарности.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27.02. 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A5738D" w:rsidP="008477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19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BA50BA" w:rsidRDefault="00EA4832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«Ана – өмірдің ажары» </w:t>
            </w:r>
            <w:r w:rsidRPr="003A7B1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 к Международному дню 8 марта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05.03.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24378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специализированная гимназия №3 им. М.Габдуллина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Default="00847791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E00DF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12.03.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ОО школа №4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«Наурыз</w:t>
            </w:r>
            <w:r w:rsidR="00CA13AF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 Ұлыстын ұлы күні</w:t>
            </w:r>
            <w:r w:rsidRPr="00BA50BA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поздравление с праздником Наурыз.</w:t>
            </w:r>
          </w:p>
          <w:p w:rsidR="00EA4832" w:rsidRDefault="00EA4832" w:rsidP="00EA483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  19.03.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571158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841DF6" w:rsidRDefault="00EA4832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</w:t>
            </w:r>
            <w:r w:rsidRPr="00841D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еминар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с участием акимов городов, районов, сельских округов, руководителей отделов  культуры, специалистов </w:t>
            </w:r>
            <w:r w:rsidRPr="00841D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по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вопросам установления сооружений монументального искусства, мемориальных</w:t>
            </w:r>
            <w:r w:rsidRPr="00841DF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досок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, узаконения памятников историко-культурного наследия, об исключении памятников из списка предварительного учета и местного значения,  об актах вандализма.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26.03.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02.04.</w:t>
            </w:r>
          </w:p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4832" w:rsidRPr="006B3481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ОО школа №4</w:t>
            </w:r>
          </w:p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A4832" w:rsidRPr="006B3481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09.04.</w:t>
            </w:r>
          </w:p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4832" w:rsidRPr="006B3481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ОО школа №4</w:t>
            </w:r>
          </w:p>
          <w:p w:rsidR="00EA4832" w:rsidRPr="006B3481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EA4832" w:rsidRPr="00F008F8" w:rsidTr="00CC7E2C">
        <w:trPr>
          <w:trHeight w:val="24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6E6BF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81175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Мәдени ескерткіштер тарихтан сыр шертеді</w:t>
            </w:r>
            <w:r w:rsidRPr="00811759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»</w:t>
            </w:r>
            <w:r w:rsidRPr="0022624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научно </w:t>
            </w:r>
            <w:r w:rsidRPr="00E66065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-</w:t>
            </w:r>
            <w:r w:rsidRPr="0022624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практическая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конференция к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М</w:t>
            </w:r>
            <w:r w:rsidRPr="00811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еждународному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Д</w:t>
            </w:r>
            <w:r w:rsidRPr="00811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ню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охраны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п</w:t>
            </w:r>
            <w:proofErr w:type="spellStart"/>
            <w:r w:rsidRPr="00811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амятников</w:t>
            </w:r>
            <w:proofErr w:type="spellEnd"/>
            <w:r w:rsidRPr="0081175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и исторических мест</w:t>
            </w:r>
            <w:r w:rsidR="00CA13AF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 и</w:t>
            </w:r>
            <w:r w:rsidR="00375BF2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 к 190 летию Ш.Уалиханова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 xml:space="preserve">. </w:t>
            </w:r>
          </w:p>
          <w:p w:rsidR="00EA4832" w:rsidRDefault="00EA4832" w:rsidP="00EA483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A4832" w:rsidRDefault="00EA4832" w:rsidP="00EA4832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16.04.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B3481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областной бюджет</w:t>
            </w:r>
          </w:p>
          <w:p w:rsidR="00EA4832" w:rsidRPr="00AE1EF5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</w:pPr>
          </w:p>
          <w:p w:rsidR="00EA4832" w:rsidRPr="009D423D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</w:pPr>
            <w:r w:rsidRPr="009D423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kk-KZ" w:eastAsia="ru-RU"/>
              </w:rPr>
              <w:t>100,0 тыс. т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proofErr w:type="gramStart"/>
            <w:r>
              <w:rPr>
                <w:sz w:val="20"/>
              </w:rPr>
              <w:t>(</w:t>
            </w:r>
            <w:r w:rsidRPr="00AE1EF5">
              <w:rPr>
                <w:rFonts w:ascii="Times New Roman" w:hAnsi="Times New Roman" w:cs="Times New Roman"/>
                <w:i/>
                <w:sz w:val="20"/>
              </w:rPr>
              <w:t>полиграфические услуги заложены в текущем бюджете учреждения</w:t>
            </w:r>
            <w:proofErr w:type="gramEnd"/>
          </w:p>
        </w:tc>
      </w:tr>
      <w:tr w:rsidR="00EA4832" w:rsidRPr="00BD60F0" w:rsidTr="00CC7E2C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  18.04.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ОО школа №4</w:t>
            </w:r>
          </w:p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A4832" w:rsidRPr="00BB6455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23.04.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многопрофильная гимназия №5 Тандау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ind w:left="720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A4832" w:rsidRPr="00BD60F0" w:rsidTr="00CC7E2C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2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811759" w:rsidRDefault="00EA4832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«Бірлігі жарасқан қазақ елі» </w:t>
            </w:r>
            <w:r w:rsidRPr="00C72A9E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акция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к Дню Единства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народа Казахстана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29.04.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  <w:p w:rsidR="00EA4832" w:rsidRPr="006B3481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 стелы Независимости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A5738D" w:rsidP="008752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29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05.05.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многопрофильная гимназия №5 Тандау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02280E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E8087C" w:rsidRDefault="00EA4832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E8087C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kk-KZ"/>
              </w:rPr>
              <w:t>«Мәңгілік ел алыптары»</w:t>
            </w:r>
            <w:r w:rsidRPr="00E8087C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экскурсия по памятникам Т. Бигелдинова, М. Габдуллина, обелиску ВОВ - посвященная 80-летию Великой Отечественной войны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12A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</w:t>
            </w:r>
            <w:r w:rsidR="00A12A01">
              <w:rPr>
                <w:rFonts w:ascii="Times New Roman" w:eastAsia="Times New Roman" w:hAnsi="Times New Roman" w:cs="Times New Roman"/>
                <w:sz w:val="28"/>
                <w:lang w:val="kk-KZ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.05.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  <w:p w:rsidR="005175AE" w:rsidRDefault="005175AE" w:rsidP="00EA48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A12A01" w:rsidP="00A573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  <w:r w:rsidR="00A5738D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12.05.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многопрофильная гимназия №5 Тандау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AA4FD0" w:rsidP="00022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  <w:r w:rsidR="0002280E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B266F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выставка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16.05.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многопрофильная гимназия №5 Тандау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3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3E3C77" w:rsidRDefault="00EA4832" w:rsidP="00EA483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«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Өзекті өртейтін шындық</w:t>
            </w:r>
            <w:r w:rsidRPr="003E3C7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  <w:r w:rsidRPr="003E3C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акция </w:t>
            </w:r>
            <w:proofErr w:type="gramStart"/>
            <w:r w:rsidRPr="003E3C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к</w:t>
            </w:r>
            <w:proofErr w:type="gramEnd"/>
            <w:r w:rsidRPr="003E3C77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Дню памяти жертв массовых политических репрессий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30.05.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 памятного знака </w:t>
            </w:r>
            <w:r w:rsidRPr="00351A3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жертв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ам</w:t>
            </w:r>
            <w:r w:rsidRPr="00351A37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политических репрессий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811759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EA4832" w:rsidRPr="00811759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-</w:t>
            </w:r>
          </w:p>
          <w:p w:rsidR="00EA4832" w:rsidRPr="00EE1AA1" w:rsidRDefault="00EA4832" w:rsidP="00EA4832">
            <w:pPr>
              <w:ind w:firstLine="7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8665ED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ED" w:rsidRDefault="008665ED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ED" w:rsidRDefault="008665ED" w:rsidP="008665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«Бала деген бір бақыт» </w:t>
            </w:r>
            <w:r w:rsidRPr="008665E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акция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 xml:space="preserve"> к Международному дню защиты детей</w:t>
            </w:r>
          </w:p>
          <w:p w:rsidR="008665ED" w:rsidRPr="008665ED" w:rsidRDefault="008665ED" w:rsidP="008665E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ED" w:rsidRDefault="008665ED" w:rsidP="008665E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30.05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ED" w:rsidRDefault="008665ED" w:rsidP="008665E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г.Кокшетау</w:t>
            </w:r>
          </w:p>
          <w:p w:rsidR="008665ED" w:rsidRDefault="008665ED" w:rsidP="008665ED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эскурсия по памятникам города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ED" w:rsidRPr="00811759" w:rsidRDefault="008665ED" w:rsidP="008665E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811759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  <w:p w:rsidR="008665ED" w:rsidRPr="00811759" w:rsidRDefault="008665ED" w:rsidP="008665ED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ED" w:rsidRPr="00F008F8" w:rsidRDefault="008665ED" w:rsidP="0086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5ED" w:rsidRDefault="008665ED" w:rsidP="008665ED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Ұлттық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 рәміздер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 xml:space="preserve">– 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ел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діктің нышаны</w:t>
            </w:r>
            <w:r w:rsidRPr="00184EA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а</w:t>
            </w:r>
            <w:r w:rsidRPr="003A1CC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кция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к Дню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государственных символов</w:t>
            </w:r>
            <w:r w:rsidRPr="00184EA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Республики Казахстан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9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</w:t>
            </w:r>
            <w:r w:rsidR="00E965E6">
              <w:rPr>
                <w:rFonts w:ascii="Times New Roman" w:eastAsia="Times New Roman" w:hAnsi="Times New Roman" w:cs="Times New Roman"/>
                <w:sz w:val="28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.06.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3D27B0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окшетау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у стелы Независимости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7643F0" w:rsidRDefault="00EA4832" w:rsidP="00EA4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3D0846" w:rsidRDefault="00EA4832" w:rsidP="00EA4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EE1AA1" w:rsidRDefault="00EA4832" w:rsidP="00EA483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-</w:t>
            </w: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E46A27" w:rsidRDefault="00EA4832" w:rsidP="00EA4832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k-KZ" w:eastAsia="ru-RU"/>
              </w:rPr>
              <w:t>Астана – туған елдің жүрегі</w:t>
            </w:r>
            <w:r w:rsidRPr="00E46A2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акция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Д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ню столицы Р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еспублики </w:t>
            </w:r>
            <w:r w:rsidRPr="00E46A2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азахстан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CF6248" w:rsidRDefault="00EA4832" w:rsidP="00E96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0</w:t>
            </w:r>
            <w:r w:rsidR="00E965E6">
              <w:rPr>
                <w:rFonts w:ascii="Times New Roman" w:eastAsia="Times New Roman" w:hAnsi="Times New Roman" w:cs="Times New Roman"/>
                <w:sz w:val="28"/>
                <w:lang w:val="kk-KZ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.07.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8665ED" w:rsidRDefault="00EA4832" w:rsidP="00EA4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окшетау</w:t>
            </w:r>
            <w:r w:rsidR="008665E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у стелы Независимости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CF6248" w:rsidRDefault="00EA4832" w:rsidP="00EA48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CF6248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E46A27" w:rsidRDefault="00EA4832" w:rsidP="00EA483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CF624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3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E8087C" w:rsidRDefault="00EA4832" w:rsidP="00E742B3">
            <w:pPr>
              <w:keepNext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E8087C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«Конституция–</w:t>
            </w:r>
            <w:r w:rsidRPr="00E8087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е</w:t>
            </w:r>
            <w:r w:rsidRPr="00E8087C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лтірегі»</w:t>
            </w:r>
            <w:r w:rsidR="00E742B3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E8087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E8087C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кция</w:t>
            </w:r>
            <w:proofErr w:type="gramEnd"/>
            <w:r w:rsidRPr="00E8087C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посвященная </w:t>
            </w:r>
            <w:r w:rsidRPr="00E8087C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30</w:t>
            </w:r>
            <w:r w:rsidRPr="00E8087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E8087C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летию</w:t>
            </w:r>
            <w:r w:rsidR="00E742B3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087C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Конституции</w:t>
            </w:r>
            <w:r w:rsidR="00E742B3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087C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Республики</w:t>
            </w:r>
            <w:r w:rsidR="00E742B3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12A05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8087C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Казахстан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28.08.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учебные заведения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a5"/>
              <w:contextualSpacing/>
              <w:rPr>
                <w:lang w:val="kk-KZ"/>
              </w:rPr>
            </w:pPr>
            <w:r w:rsidRPr="00C660FA">
              <w:rPr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-</w:t>
            </w: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3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C5133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«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Қазақтын атақты биі - Саққұлақ шешен</w:t>
            </w:r>
            <w:r w:rsidRPr="00C51331"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видеоролик о Саккулак би</w:t>
            </w:r>
            <w:r w:rsidR="00E965E6"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 к Дню </w:t>
            </w:r>
            <w:r w:rsidR="00E965E6" w:rsidRPr="00E8087C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Конституции</w:t>
            </w:r>
            <w:r w:rsidR="00E742B3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65E6" w:rsidRPr="00E8087C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Республики</w:t>
            </w:r>
            <w:r w:rsidR="00E742B3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65E6" w:rsidRPr="00E8087C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Казахстан</w:t>
            </w:r>
          </w:p>
          <w:p w:rsidR="00EA4832" w:rsidRPr="00B266F9" w:rsidRDefault="00EA4832" w:rsidP="00EA4832">
            <w:pPr>
              <w:keepNext/>
              <w:spacing w:after="0" w:line="240" w:lineRule="auto"/>
              <w:jc w:val="both"/>
              <w:outlineLvl w:val="3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29.08.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онлайн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AA4FD0" w:rsidP="002D1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F01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Ана тілім - ардағым</w:t>
            </w:r>
            <w:r w:rsidRPr="00BF016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»</w:t>
            </w:r>
          </w:p>
          <w:p w:rsidR="00EA4832" w:rsidRDefault="00EA4832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акция 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Д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</w:rPr>
              <w:t>ню языков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народа </w:t>
            </w:r>
            <w:r w:rsidRPr="00BF016D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Казахстан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 04.09.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окшетау</w:t>
            </w:r>
          </w:p>
          <w:p w:rsidR="00EA4832" w:rsidRPr="00761BBC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 памятника «Ананың ақ тілегі»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F4275" w:rsidRDefault="00EA4832" w:rsidP="00EA48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8E74BB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AA4FD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BF016D" w:rsidRDefault="00302D09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25.09.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1569FB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средняя школа-лицей №6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02280E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 w:rsidR="00AA4FD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BF016D" w:rsidRDefault="00302D09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29.09.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1569FB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средняя школа-лицей №6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AA4FD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924F8" w:rsidRDefault="00EA4832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F924F8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«Асылдарын қадірлеген ел ардақты»</w:t>
            </w:r>
            <w:r w:rsidRPr="00F924F8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акция у памятника Е.Н.Ауельбекова к Международному дню пожилых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30.09.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студенты КУ им.Ш.Уалиханова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AA4FD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BF016D" w:rsidRDefault="00302D09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урок истории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03.10.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1569FB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средняя школа-лицей №6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AA4FD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47025F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выставка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09.10.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средняя школа-лицей №6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F4275" w:rsidRDefault="00EA4832" w:rsidP="00EA48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4</w:t>
            </w:r>
            <w:r w:rsidR="00AA4FD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838FF" w:rsidRDefault="00302D09" w:rsidP="00302D0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BD6A66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6.10.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 xml:space="preserve">сш №7, пос.Станционный 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4</w:t>
            </w:r>
            <w:r w:rsidR="00AA4FD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2645A5" w:rsidP="002645A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21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.10.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сш №7, пос.Станционный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4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156B98" w:rsidRDefault="00EA4832" w:rsidP="00D1341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 w:rsidRPr="003A1CC3"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  <w:t>Мәдени мұра – тарих толқынында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lang w:val="kk-KZ"/>
              </w:rPr>
              <w:t>»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 научно-практическая конференция </w:t>
            </w:r>
            <w:r w:rsidRPr="009838FF">
              <w:rPr>
                <w:rFonts w:ascii="Times New Roman" w:eastAsia="Times New Roman" w:hAnsi="Times New Roman" w:cs="Times New Roman"/>
                <w:sz w:val="28"/>
                <w:lang w:val="kk-KZ"/>
              </w:rPr>
              <w:t>к Дню РеспубликиКазахстан</w:t>
            </w: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 xml:space="preserve">,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156B98" w:rsidRDefault="002645A5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23.10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</w:rPr>
              <w:t>областной бюджет</w:t>
            </w:r>
          </w:p>
          <w:p w:rsidR="00EA4832" w:rsidRPr="00AE1EF5" w:rsidRDefault="00EA4832" w:rsidP="00EA4832">
            <w:pPr>
              <w:keepNext/>
              <w:spacing w:after="0" w:line="240" w:lineRule="auto"/>
              <w:ind w:left="720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Pr="008C1C31" w:rsidRDefault="00EA4832" w:rsidP="00EA4832">
            <w:pPr>
              <w:pStyle w:val="ad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8C1C31">
              <w:rPr>
                <w:rFonts w:ascii="Times New Roman" w:hAnsi="Times New Roman" w:cs="Times New Roman"/>
              </w:rPr>
              <w:t>(полиграфические услуги заложены в текущем бюджете учреждения</w:t>
            </w:r>
            <w:r w:rsidRPr="008C1C31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4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 </w:t>
            </w:r>
            <w:r w:rsidRPr="00541F6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выставка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D1341C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30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.10.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сш №7, пос.Станционный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AA4FD0" w:rsidP="009611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</w:t>
            </w:r>
            <w:r w:rsidRPr="00541F6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выставка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D1341C" w:rsidP="00D1341C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06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сш №7, пос.Станционный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961159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5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924F8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961159" w:rsidP="0096115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13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ОО школа №8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02280E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EA483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961159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20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.11.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ОО школа №8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«Аңызға айналған киелі ескерткіштер»  </w:t>
            </w:r>
            <w:r w:rsidRPr="00557D2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выставка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96115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 w:rsidR="009611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.11.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ОО школа №8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</w:t>
            </w:r>
            <w:r w:rsidR="00EA4832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Аңызға айналған киелі ескерткіштер» </w:t>
            </w:r>
            <w:r w:rsidR="00EA4832" w:rsidRPr="00557D2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выставка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961159" w:rsidP="0096115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03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ОО школа №8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961159" w:rsidP="0096115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</w:t>
            </w:r>
            <w:r w:rsidR="00CA13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 w:rsidR="00EA483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ОО школа №9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 по охране и использованию историко-культурного 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F4275" w:rsidRDefault="00EA4832" w:rsidP="00EA48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5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CA13AF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0</w:t>
            </w:r>
            <w:r w:rsidR="00CA13A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.12.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ОО школа №9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02D09" w:rsidP="00302D09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  </w:t>
            </w:r>
            <w:r w:rsidR="00EA4832"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10.12.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ОО школа №9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Pr="00557D20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 Дню Независимости РК.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96115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1</w:t>
            </w:r>
            <w:r w:rsidR="009611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.12.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ОО школа №9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5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302D09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 xml:space="preserve">«Ақмола облысының тарихи-мәдени мұрасы» </w:t>
            </w:r>
            <w:r w:rsidRPr="004F4883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урок истории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96115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2</w:t>
            </w:r>
            <w:r w:rsidR="0096115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.12.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ОО школа №9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D2E7F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3D0846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BD60F0" w:rsidTr="00CC7E2C">
        <w:trPr>
          <w:trHeight w:val="693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lastRenderedPageBreak/>
              <w:t>О</w:t>
            </w:r>
            <w:r w:rsidRPr="00F443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смотр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т</w:t>
            </w:r>
            <w:proofErr w:type="spellStart"/>
            <w:r w:rsidRPr="00F443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ехническ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ого состояния</w:t>
            </w:r>
            <w:r w:rsidRPr="00F4438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памятников и объектов историко-культурного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 наследия, </w:t>
            </w:r>
          </w:p>
          <w:p w:rsidR="00EA4832" w:rsidRPr="00E0713E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i/>
                <w:sz w:val="28"/>
                <w:szCs w:val="28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охранно-спасательные работы</w:t>
            </w:r>
          </w:p>
        </w:tc>
      </w:tr>
      <w:tr w:rsidR="00EA4832" w:rsidRPr="00BD60F0" w:rsidTr="00CC7E2C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393565" w:rsidRDefault="00AA4FD0" w:rsidP="00581388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 xml:space="preserve">вгородах и </w:t>
            </w:r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r>
              <w:rPr>
                <w:b w:val="0"/>
              </w:rPr>
              <w:t>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</w:p>
          <w:p w:rsidR="00EA4832" w:rsidRPr="003D5215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апрель</w:t>
            </w:r>
          </w:p>
          <w:p w:rsidR="00EA4832" w:rsidRDefault="00EA4832" w:rsidP="00EA483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4832" w:rsidRDefault="00EA4832" w:rsidP="00EA483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EA4832" w:rsidRDefault="00EA4832" w:rsidP="00EA4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EA4832" w:rsidRDefault="00EA4832" w:rsidP="00EA4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EA4832" w:rsidRDefault="00EA4832" w:rsidP="00EA483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  <w:p w:rsidR="00EA4832" w:rsidRPr="00897D0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г.Степногорск</w:t>
            </w:r>
          </w:p>
          <w:p w:rsidR="00EA4832" w:rsidRDefault="00EA4832" w:rsidP="00EA48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EA4832" w:rsidRPr="00F008F8" w:rsidRDefault="00EA4832" w:rsidP="00EA48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a5"/>
              <w:contextualSpacing/>
            </w:pPr>
            <w:r>
              <w:t>Областной бюджет</w:t>
            </w:r>
          </w:p>
          <w:p w:rsidR="00EA4832" w:rsidRPr="00F008F8" w:rsidRDefault="00EA4832" w:rsidP="00EA483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0E73CB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0E73CB">
              <w:rPr>
                <w:rFonts w:ascii="Times New Roman" w:eastAsia="Calibri" w:hAnsi="Times New Roman" w:cs="Times New Roman"/>
                <w:lang w:val="kk-KZ" w:eastAsia="ru-RU"/>
              </w:rPr>
              <w:t>150 тыс.т</w:t>
            </w:r>
          </w:p>
          <w:p w:rsidR="00EA4832" w:rsidRPr="00DD159E" w:rsidRDefault="00EA4832" w:rsidP="00EA4832">
            <w:pPr>
              <w:pStyle w:val="4"/>
              <w:spacing w:before="0" w:after="0"/>
              <w:contextualSpacing/>
              <w:jc w:val="center"/>
              <w:rPr>
                <w:b w:val="0"/>
                <w:sz w:val="20"/>
                <w:szCs w:val="20"/>
              </w:rPr>
            </w:pPr>
            <w:r w:rsidRPr="00DD159E">
              <w:rPr>
                <w:b w:val="0"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EA4832" w:rsidRPr="00F008F8" w:rsidRDefault="00EA4832" w:rsidP="00EA483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EA4832" w:rsidRPr="00F008F8" w:rsidRDefault="00EA4832" w:rsidP="00EA483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EA4832" w:rsidRDefault="00EA4832" w:rsidP="00EA483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EA4832" w:rsidRDefault="00EA4832" w:rsidP="00EA483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EA4832" w:rsidRDefault="00EA4832" w:rsidP="00EA4832">
            <w:pPr>
              <w:spacing w:after="200" w:line="276" w:lineRule="auto"/>
              <w:jc w:val="center"/>
              <w:rPr>
                <w:rFonts w:ascii="Calibri" w:eastAsia="Calibri" w:hAnsi="Calibri" w:cs="Times New Roman"/>
                <w:lang w:val="kk-KZ" w:eastAsia="ru-RU"/>
              </w:rPr>
            </w:pPr>
          </w:p>
          <w:p w:rsidR="00EA4832" w:rsidRPr="00C00B43" w:rsidRDefault="00EA4832" w:rsidP="00EA4832">
            <w:pPr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</w:p>
        </w:tc>
      </w:tr>
      <w:tr w:rsidR="00EA4832" w:rsidRPr="00BD60F0" w:rsidTr="00CC7E2C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74445F" w:rsidRDefault="00581388" w:rsidP="00AA4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 xml:space="preserve">вгородах и </w:t>
            </w:r>
            <w:proofErr w:type="gramStart"/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proofErr w:type="gramEnd"/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</w:p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апрель</w:t>
            </w:r>
          </w:p>
          <w:p w:rsidR="00EA4832" w:rsidRDefault="00EA4832" w:rsidP="00EA483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E526A9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Шортандинский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район</w:t>
            </w:r>
          </w:p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a5"/>
              <w:contextualSpacing/>
            </w:pPr>
            <w:r>
              <w:t>Областной бюджет</w:t>
            </w:r>
          </w:p>
          <w:p w:rsidR="00EA4832" w:rsidRPr="00E27E09" w:rsidRDefault="00EA4832" w:rsidP="00EA4832">
            <w:pPr>
              <w:pStyle w:val="4"/>
              <w:spacing w:before="0" w:after="0"/>
              <w:contextualSpacing/>
              <w:jc w:val="center"/>
              <w:rPr>
                <w:rFonts w:eastAsia="Calibri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0E73CB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0E73CB">
              <w:rPr>
                <w:rFonts w:ascii="Times New Roman" w:eastAsia="Calibri" w:hAnsi="Times New Roman" w:cs="Times New Roman"/>
                <w:lang w:val="kk-KZ" w:eastAsia="ru-RU"/>
              </w:rPr>
              <w:t>150 тыс.т</w:t>
            </w:r>
          </w:p>
          <w:p w:rsidR="00EA4832" w:rsidRPr="00E04F51" w:rsidRDefault="00EA4832" w:rsidP="00EA4832">
            <w:pPr>
              <w:pStyle w:val="4"/>
              <w:spacing w:before="0" w:after="0"/>
              <w:contextualSpacing/>
              <w:jc w:val="center"/>
              <w:rPr>
                <w:b w:val="0"/>
                <w:sz w:val="20"/>
                <w:szCs w:val="20"/>
              </w:rPr>
            </w:pPr>
            <w:r w:rsidRPr="00E04F51">
              <w:rPr>
                <w:b w:val="0"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EA4832" w:rsidRPr="000E73CB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A4832" w:rsidRPr="00BD60F0" w:rsidTr="00CC7E2C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74445F" w:rsidRDefault="00215AFA" w:rsidP="00AA4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 xml:space="preserve">вгородах и </w:t>
            </w:r>
            <w:proofErr w:type="gramStart"/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proofErr w:type="gramEnd"/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</w:t>
            </w:r>
            <w:r>
              <w:rPr>
                <w:b w:val="0"/>
              </w:rPr>
              <w:lastRenderedPageBreak/>
              <w:t>законодательства Республики 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</w:p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lastRenderedPageBreak/>
              <w:t>май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E526A9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Жаксынский 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район</w:t>
            </w:r>
          </w:p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a5"/>
              <w:contextualSpacing/>
            </w:pPr>
            <w:r>
              <w:lastRenderedPageBreak/>
              <w:t>Областной бюджет</w:t>
            </w:r>
          </w:p>
          <w:p w:rsidR="00EA4832" w:rsidRPr="00E27E09" w:rsidRDefault="00EA4832" w:rsidP="00EA4832">
            <w:pPr>
              <w:pStyle w:val="4"/>
              <w:spacing w:before="0" w:after="0"/>
              <w:contextualSpacing/>
              <w:jc w:val="center"/>
              <w:rPr>
                <w:rFonts w:eastAsia="Calibri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0E73CB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0E73CB">
              <w:rPr>
                <w:rFonts w:ascii="Times New Roman" w:eastAsia="Calibri" w:hAnsi="Times New Roman" w:cs="Times New Roman"/>
                <w:lang w:val="kk-KZ" w:eastAsia="ru-RU"/>
              </w:rPr>
              <w:t>150 тыс.т</w:t>
            </w:r>
          </w:p>
          <w:p w:rsidR="00EA4832" w:rsidRPr="000E73CB" w:rsidRDefault="00EA4832" w:rsidP="00EA4832">
            <w:pPr>
              <w:pStyle w:val="4"/>
              <w:spacing w:before="0" w:after="0"/>
              <w:contextualSpacing/>
              <w:jc w:val="center"/>
              <w:rPr>
                <w:b w:val="0"/>
                <w:sz w:val="20"/>
                <w:szCs w:val="20"/>
                <w:lang w:val="kk-KZ"/>
              </w:rPr>
            </w:pPr>
          </w:p>
          <w:p w:rsidR="00EA4832" w:rsidRPr="000E73CB" w:rsidRDefault="00EA4832" w:rsidP="00EA4832">
            <w:pPr>
              <w:pStyle w:val="4"/>
              <w:spacing w:before="0" w:after="0"/>
              <w:contextualSpacing/>
              <w:jc w:val="center"/>
              <w:rPr>
                <w:b w:val="0"/>
                <w:sz w:val="20"/>
                <w:szCs w:val="20"/>
              </w:rPr>
            </w:pPr>
            <w:r w:rsidRPr="000E73CB">
              <w:rPr>
                <w:b w:val="0"/>
                <w:sz w:val="20"/>
                <w:szCs w:val="20"/>
              </w:rPr>
              <w:t xml:space="preserve">(командировочные расходы заложены в текущем бюджете </w:t>
            </w:r>
            <w:r w:rsidRPr="000E73CB">
              <w:rPr>
                <w:b w:val="0"/>
                <w:sz w:val="20"/>
                <w:szCs w:val="20"/>
              </w:rPr>
              <w:lastRenderedPageBreak/>
              <w:t>учреждения)</w:t>
            </w:r>
          </w:p>
          <w:p w:rsidR="00EA4832" w:rsidRPr="000E73CB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A4832" w:rsidRPr="00BD60F0" w:rsidTr="00CC7E2C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74445F" w:rsidRDefault="00EA4832" w:rsidP="00AA4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6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 xml:space="preserve">вгородах и </w:t>
            </w:r>
            <w:proofErr w:type="gramStart"/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proofErr w:type="gramEnd"/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</w:p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897D0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май</w:t>
            </w:r>
          </w:p>
          <w:p w:rsidR="00EA4832" w:rsidRDefault="00EA4832" w:rsidP="00EA483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Егиндыкольский район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a5"/>
              <w:contextualSpacing/>
            </w:pPr>
            <w:r>
              <w:t>Областной бюджет</w:t>
            </w:r>
          </w:p>
          <w:p w:rsidR="00EA4832" w:rsidRPr="00E27E09" w:rsidRDefault="00EA4832" w:rsidP="00EA4832">
            <w:pPr>
              <w:pStyle w:val="4"/>
              <w:spacing w:before="0" w:after="0"/>
              <w:contextualSpacing/>
              <w:jc w:val="center"/>
              <w:rPr>
                <w:rFonts w:eastAsia="Calibri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0E73CB">
              <w:rPr>
                <w:rFonts w:ascii="Times New Roman" w:eastAsia="Calibri" w:hAnsi="Times New Roman" w:cs="Times New Roman"/>
                <w:lang w:val="kk-KZ" w:eastAsia="ru-RU"/>
              </w:rPr>
              <w:t>150 тыс.т</w:t>
            </w:r>
          </w:p>
          <w:p w:rsidR="00EA4832" w:rsidRPr="000E73CB" w:rsidRDefault="00EA4832" w:rsidP="00EA4832">
            <w:pPr>
              <w:pStyle w:val="4"/>
              <w:spacing w:before="0" w:after="0"/>
              <w:contextualSpacing/>
              <w:jc w:val="center"/>
              <w:rPr>
                <w:b w:val="0"/>
                <w:sz w:val="20"/>
                <w:szCs w:val="20"/>
              </w:rPr>
            </w:pPr>
            <w:r w:rsidRPr="000E73CB">
              <w:rPr>
                <w:b w:val="0"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EA4832" w:rsidRPr="000E73CB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</w:p>
          <w:p w:rsidR="00EA4832" w:rsidRPr="009D423D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kk-KZ" w:eastAsia="ru-RU"/>
              </w:rPr>
            </w:pPr>
          </w:p>
        </w:tc>
      </w:tr>
      <w:tr w:rsidR="00EA4832" w:rsidRPr="00BD60F0" w:rsidTr="00CC7E2C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74445F" w:rsidRDefault="00EA4832" w:rsidP="00AA4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 xml:space="preserve">вгородах и </w:t>
            </w:r>
            <w:proofErr w:type="gramStart"/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proofErr w:type="gramEnd"/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</w:p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897D08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июнь</w:t>
            </w:r>
          </w:p>
          <w:p w:rsidR="00EA4832" w:rsidRDefault="00EA4832" w:rsidP="00EA483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E526A9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Есильский</w:t>
            </w:r>
            <w:r w:rsidRPr="00E526A9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 xml:space="preserve"> район </w:t>
            </w:r>
          </w:p>
          <w:p w:rsidR="00EA4832" w:rsidRDefault="00EA4832" w:rsidP="00EA48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a5"/>
              <w:contextualSpacing/>
            </w:pPr>
            <w:r>
              <w:t>Областной бюджет</w:t>
            </w:r>
          </w:p>
          <w:p w:rsidR="00EA4832" w:rsidRPr="00E27E09" w:rsidRDefault="00EA4832" w:rsidP="00EA4832">
            <w:pPr>
              <w:pStyle w:val="4"/>
              <w:spacing w:before="0" w:after="0"/>
              <w:contextualSpacing/>
              <w:jc w:val="center"/>
              <w:rPr>
                <w:rFonts w:eastAsia="Calibri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0E73CB">
              <w:rPr>
                <w:rFonts w:ascii="Times New Roman" w:eastAsia="Calibri" w:hAnsi="Times New Roman" w:cs="Times New Roman"/>
                <w:lang w:val="kk-KZ" w:eastAsia="ru-RU"/>
              </w:rPr>
              <w:t>150 тыс.т</w:t>
            </w:r>
          </w:p>
          <w:p w:rsidR="00EA4832" w:rsidRPr="000E73CB" w:rsidRDefault="00EA4832" w:rsidP="00EA4832">
            <w:pPr>
              <w:pStyle w:val="4"/>
              <w:spacing w:before="0" w:after="0"/>
              <w:contextualSpacing/>
              <w:jc w:val="center"/>
              <w:rPr>
                <w:b w:val="0"/>
                <w:sz w:val="20"/>
                <w:szCs w:val="20"/>
              </w:rPr>
            </w:pPr>
            <w:r w:rsidRPr="000E73CB">
              <w:rPr>
                <w:b w:val="0"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EA4832" w:rsidRPr="000E73CB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EA4832" w:rsidRPr="00BD60F0" w:rsidTr="00CC7E2C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74445F" w:rsidRDefault="00EA4832" w:rsidP="00AA4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6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 xml:space="preserve">вгородах и </w:t>
            </w:r>
            <w:proofErr w:type="gramStart"/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proofErr w:type="gramEnd"/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</w:t>
            </w:r>
            <w:r>
              <w:rPr>
                <w:b w:val="0"/>
              </w:rPr>
              <w:lastRenderedPageBreak/>
              <w:t>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</w:p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lastRenderedPageBreak/>
              <w:t>июнь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Жаркаинский район</w:t>
            </w:r>
          </w:p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a5"/>
              <w:contextualSpacing/>
            </w:pPr>
            <w:r>
              <w:t>Областной бюджет</w:t>
            </w:r>
          </w:p>
          <w:p w:rsidR="00EA4832" w:rsidRPr="00DD6218" w:rsidRDefault="00EA4832" w:rsidP="00EA4832">
            <w:pPr>
              <w:pStyle w:val="4"/>
              <w:spacing w:before="0" w:after="0"/>
              <w:contextualSpacing/>
              <w:jc w:val="center"/>
              <w:rPr>
                <w:rFonts w:eastAsia="Calibri"/>
                <w:b w:val="0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0E73CB">
              <w:rPr>
                <w:rFonts w:ascii="Times New Roman" w:eastAsia="Calibri" w:hAnsi="Times New Roman" w:cs="Times New Roman"/>
                <w:lang w:val="kk-KZ" w:eastAsia="ru-RU"/>
              </w:rPr>
              <w:t>150 тыс.т</w:t>
            </w:r>
          </w:p>
          <w:p w:rsidR="00EA4832" w:rsidRPr="000E73CB" w:rsidRDefault="00EA4832" w:rsidP="00EA4832">
            <w:pPr>
              <w:pStyle w:val="4"/>
              <w:spacing w:before="0" w:after="0"/>
              <w:contextualSpacing/>
              <w:jc w:val="center"/>
              <w:rPr>
                <w:b w:val="0"/>
                <w:sz w:val="20"/>
                <w:szCs w:val="20"/>
              </w:rPr>
            </w:pPr>
            <w:r w:rsidRPr="000E73CB">
              <w:rPr>
                <w:b w:val="0"/>
                <w:sz w:val="20"/>
                <w:szCs w:val="20"/>
              </w:rPr>
              <w:t xml:space="preserve"> (командировочные расходы заложены в текущем бюджете учреждения)</w:t>
            </w:r>
          </w:p>
          <w:p w:rsidR="00EA4832" w:rsidRPr="000E73CB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832" w:rsidRPr="00BD60F0" w:rsidTr="00CC7E2C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6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  <w:r>
              <w:rPr>
                <w:b w:val="0"/>
              </w:rPr>
              <w:t xml:space="preserve">Технический осмотр памятников и объектов историко-культурного наследия </w:t>
            </w:r>
            <w:r>
              <w:rPr>
                <w:b w:val="0"/>
                <w:lang w:val="kk-KZ"/>
              </w:rPr>
              <w:t xml:space="preserve">вгородах и </w:t>
            </w:r>
            <w:proofErr w:type="gramStart"/>
            <w:r>
              <w:rPr>
                <w:b w:val="0"/>
              </w:rPr>
              <w:t>района</w:t>
            </w:r>
            <w:r>
              <w:rPr>
                <w:b w:val="0"/>
                <w:lang w:val="kk-KZ"/>
              </w:rPr>
              <w:t>х</w:t>
            </w:r>
            <w:proofErr w:type="gramEnd"/>
            <w:r>
              <w:rPr>
                <w:b w:val="0"/>
              </w:rPr>
              <w:t xml:space="preserve"> области</w:t>
            </w:r>
            <w:r>
              <w:rPr>
                <w:b w:val="0"/>
                <w:lang w:val="kk-KZ"/>
              </w:rPr>
              <w:t>,</w:t>
            </w:r>
            <w:r>
              <w:rPr>
                <w:b w:val="0"/>
              </w:rPr>
              <w:t xml:space="preserve"> в рамках соблюдения законодательства Республики Казахстан «Об охране и использовании объектов историко-культурного наследия»</w:t>
            </w:r>
            <w:r>
              <w:rPr>
                <w:b w:val="0"/>
                <w:lang w:val="kk-KZ"/>
              </w:rPr>
              <w:t>.</w:t>
            </w:r>
          </w:p>
          <w:p w:rsidR="00EA4832" w:rsidRDefault="00EA4832" w:rsidP="00EA4832">
            <w:pPr>
              <w:pStyle w:val="4"/>
              <w:spacing w:before="0" w:after="0"/>
              <w:contextualSpacing/>
              <w:jc w:val="both"/>
              <w:rPr>
                <w:b w:val="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июнь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Коргалжынский район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67712C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a5"/>
              <w:contextualSpacing/>
            </w:pPr>
            <w:r>
              <w:t>Областной бюджет</w:t>
            </w:r>
          </w:p>
          <w:p w:rsidR="00EA4832" w:rsidRPr="00DD6218" w:rsidRDefault="00EA4832" w:rsidP="00EA4832">
            <w:pPr>
              <w:pStyle w:val="4"/>
              <w:spacing w:before="0" w:after="0"/>
              <w:contextualSpacing/>
              <w:jc w:val="center"/>
              <w:rPr>
                <w:rFonts w:eastAsia="Calibri"/>
                <w:b w:val="0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0E73CB">
              <w:rPr>
                <w:rFonts w:ascii="Times New Roman" w:eastAsia="Calibri" w:hAnsi="Times New Roman" w:cs="Times New Roman"/>
                <w:lang w:val="kk-KZ" w:eastAsia="ru-RU"/>
              </w:rPr>
              <w:t>150 тыс.т</w:t>
            </w:r>
          </w:p>
          <w:p w:rsidR="00EA4832" w:rsidRPr="000E73CB" w:rsidRDefault="00EA4832" w:rsidP="00EA4832">
            <w:pPr>
              <w:pStyle w:val="4"/>
              <w:spacing w:before="0" w:after="0"/>
              <w:contextualSpacing/>
              <w:jc w:val="center"/>
              <w:rPr>
                <w:b w:val="0"/>
                <w:sz w:val="20"/>
                <w:szCs w:val="20"/>
              </w:rPr>
            </w:pPr>
            <w:r w:rsidRPr="000E73CB">
              <w:rPr>
                <w:b w:val="0"/>
                <w:sz w:val="20"/>
                <w:szCs w:val="20"/>
              </w:rPr>
              <w:t xml:space="preserve"> (командировочные расходы заложены в текущем бюджете учреждения)</w:t>
            </w:r>
          </w:p>
          <w:p w:rsidR="00EA4832" w:rsidRPr="000E73CB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A4832" w:rsidRPr="003D5215" w:rsidTr="00CC7E2C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  <w:r w:rsidR="00AA4FD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0F60E8" w:rsidRDefault="00EA4832" w:rsidP="00EA4832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Қазыналы қазб</w:t>
            </w:r>
            <w:proofErr w:type="gramStart"/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а-</w:t>
            </w:r>
            <w:proofErr w:type="gramEnd"/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k-KZ"/>
              </w:rPr>
              <w:t>ұлт құндылығы</w:t>
            </w:r>
            <w:r w:rsidRPr="003A1CC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  <w:r w:rsidRPr="006C3F8F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археологические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охранно-</w:t>
            </w:r>
            <w:r w:rsidRPr="009968BA">
              <w:rPr>
                <w:rFonts w:ascii="Times New Roman" w:eastAsia="Times New Roman" w:hAnsi="Times New Roman" w:cs="Times New Roman"/>
                <w:sz w:val="28"/>
                <w:szCs w:val="28"/>
              </w:rPr>
              <w:t>спасательны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е </w:t>
            </w:r>
            <w:r w:rsidRPr="009968BA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031F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Акмолинской области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.</w:t>
            </w:r>
          </w:p>
          <w:p w:rsidR="00EA4832" w:rsidRPr="003A1CC3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kk-KZ"/>
              </w:rPr>
              <w:t>июнь-июль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F4275" w:rsidRDefault="00EA4832" w:rsidP="000A1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 xml:space="preserve">Зерендинский </w:t>
            </w:r>
            <w:r w:rsidR="000A13E9"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 xml:space="preserve">и Бурабайский 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val="kk-KZ"/>
              </w:rPr>
              <w:t>район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a5"/>
              <w:contextualSpacing/>
            </w:pPr>
            <w:r>
              <w:t>Областной бюджет</w:t>
            </w:r>
          </w:p>
          <w:p w:rsidR="00EA4832" w:rsidRPr="00240283" w:rsidRDefault="00EA4832" w:rsidP="00EA4832">
            <w:pPr>
              <w:pStyle w:val="4"/>
              <w:spacing w:before="0" w:after="0"/>
              <w:contextualSpacing/>
              <w:jc w:val="center"/>
              <w:rPr>
                <w:rFonts w:eastAsia="Calibri"/>
                <w:i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3D0846" w:rsidRDefault="00EA4832" w:rsidP="00EA483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  <w:t>3,862 тыс.т</w:t>
            </w:r>
          </w:p>
          <w:p w:rsidR="00EA4832" w:rsidRPr="003D0846" w:rsidRDefault="00EA4832" w:rsidP="00EA483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 w:eastAsia="ru-RU"/>
              </w:rPr>
            </w:pPr>
          </w:p>
        </w:tc>
      </w:tr>
      <w:tr w:rsidR="00EA4832" w:rsidRPr="003D5215" w:rsidTr="00CC7E2C">
        <w:trPr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AA4F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6</w:t>
            </w:r>
            <w:r w:rsidR="00AA4FD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0F60E8" w:rsidRDefault="00EA4832" w:rsidP="00EA4832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 w:rsidRPr="008E670E">
              <w:rPr>
                <w:rFonts w:ascii="Times New Roman" w:eastAsia="Times New Roman" w:hAnsi="Times New Roman"/>
                <w:sz w:val="28"/>
                <w:szCs w:val="28"/>
              </w:rPr>
              <w:t>Проведение</w:t>
            </w:r>
            <w:r w:rsidRPr="008E670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разведочных работ по выявлению новых объектов археологии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8E670E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 w:rsidRPr="008E670E">
              <w:rPr>
                <w:rFonts w:ascii="Times New Roman" w:eastAsia="Times New Roman" w:hAnsi="Times New Roman" w:cs="Times New Roman"/>
                <w:sz w:val="28"/>
                <w:lang w:val="kk-KZ"/>
              </w:rPr>
              <w:t>август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8E670E" w:rsidRDefault="00EA4832" w:rsidP="00EA48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территория города Степногорск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7643F0" w:rsidRDefault="00EA4832" w:rsidP="00EA4832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pStyle w:val="a5"/>
              <w:contextualSpacing/>
            </w:pPr>
            <w:r>
              <w:rPr>
                <w:lang w:val="kk-KZ"/>
              </w:rPr>
              <w:t>о</w:t>
            </w:r>
            <w:proofErr w:type="spellStart"/>
            <w:r>
              <w:t>бластной</w:t>
            </w:r>
            <w:proofErr w:type="spellEnd"/>
            <w:r>
              <w:t xml:space="preserve"> бюджет</w:t>
            </w:r>
          </w:p>
          <w:p w:rsidR="00EA4832" w:rsidRPr="00240283" w:rsidRDefault="00EA4832" w:rsidP="00EA4832">
            <w:pPr>
              <w:pStyle w:val="4"/>
              <w:spacing w:before="0" w:after="0"/>
              <w:contextualSpacing/>
              <w:jc w:val="center"/>
              <w:rPr>
                <w:rFonts w:eastAsia="Calibri"/>
                <w:i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lang w:val="kk-KZ" w:eastAsia="ru-RU"/>
              </w:rPr>
            </w:pPr>
            <w:r w:rsidRPr="000E73CB">
              <w:rPr>
                <w:rFonts w:ascii="Times New Roman" w:eastAsia="Calibri" w:hAnsi="Times New Roman" w:cs="Times New Roman"/>
                <w:lang w:val="kk-KZ" w:eastAsia="ru-RU"/>
              </w:rPr>
              <w:t>150 тыс.т</w:t>
            </w:r>
          </w:p>
          <w:p w:rsidR="00EA4832" w:rsidRPr="000E73CB" w:rsidRDefault="00EA4832" w:rsidP="00EA4832">
            <w:pPr>
              <w:pStyle w:val="4"/>
              <w:spacing w:before="0" w:after="0"/>
              <w:contextualSpacing/>
              <w:jc w:val="center"/>
              <w:rPr>
                <w:b w:val="0"/>
                <w:sz w:val="20"/>
                <w:szCs w:val="20"/>
              </w:rPr>
            </w:pPr>
            <w:r w:rsidRPr="000E73CB">
              <w:rPr>
                <w:b w:val="0"/>
                <w:sz w:val="20"/>
                <w:szCs w:val="20"/>
              </w:rPr>
              <w:t>(командировочные расходы заложены в текущем бюджете учреждения)</w:t>
            </w:r>
          </w:p>
          <w:p w:rsidR="00EA4832" w:rsidRPr="000E73CB" w:rsidRDefault="00EA4832" w:rsidP="00EA48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E5FF6" w:rsidRPr="003D5215" w:rsidTr="00CC7E2C">
        <w:trPr>
          <w:trHeight w:val="1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AA4FD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6</w:t>
            </w:r>
            <w:r w:rsidR="00AA4FD0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3E5FF6" w:rsidRDefault="003E5FF6" w:rsidP="00B87897">
            <w:pPr>
              <w:keepNext/>
              <w:spacing w:after="0" w:line="240" w:lineRule="auto"/>
              <w:jc w:val="both"/>
              <w:outlineLvl w:val="3"/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  <w:t xml:space="preserve">Комплексное исследование «рельефного изображения человеческого лица на камне»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8E670E" w:rsidRDefault="003E5FF6" w:rsidP="003E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val="kk-KZ"/>
              </w:rPr>
            </w:pPr>
            <w:r w:rsidRPr="008E670E">
              <w:rPr>
                <w:rFonts w:ascii="Times New Roman" w:eastAsia="Times New Roman" w:hAnsi="Times New Roman" w:cs="Times New Roman"/>
                <w:sz w:val="28"/>
                <w:lang w:val="kk-KZ"/>
              </w:rPr>
              <w:t>август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Сандыктауский район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7643F0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pStyle w:val="a5"/>
              <w:contextualSpacing/>
            </w:pPr>
            <w:r>
              <w:rPr>
                <w:lang w:val="kk-KZ"/>
              </w:rPr>
              <w:t>о</w:t>
            </w:r>
            <w:proofErr w:type="spellStart"/>
            <w:r>
              <w:t>бластной</w:t>
            </w:r>
            <w:proofErr w:type="spellEnd"/>
            <w:r>
              <w:t xml:space="preserve"> бюджет</w:t>
            </w:r>
          </w:p>
          <w:p w:rsidR="003E5FF6" w:rsidRPr="00240283" w:rsidRDefault="003E5FF6" w:rsidP="003E5FF6">
            <w:pPr>
              <w:pStyle w:val="4"/>
              <w:spacing w:before="0" w:after="0"/>
              <w:contextualSpacing/>
              <w:jc w:val="center"/>
              <w:rPr>
                <w:rFonts w:eastAsia="Calibri"/>
                <w:i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3E5FF6" w:rsidRDefault="003E5FF6" w:rsidP="003E5FF6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lang w:val="kk-KZ" w:eastAsia="ru-RU"/>
              </w:rPr>
            </w:pPr>
            <w:r w:rsidRPr="003E5FF6">
              <w:rPr>
                <w:rFonts w:ascii="Times New Roman" w:eastAsia="Calibri" w:hAnsi="Times New Roman" w:cs="Times New Roman"/>
                <w:b/>
                <w:lang w:val="kk-KZ" w:eastAsia="ru-RU"/>
              </w:rPr>
              <w:t>-</w:t>
            </w:r>
          </w:p>
        </w:tc>
      </w:tr>
      <w:tr w:rsidR="00EA4832" w:rsidRPr="00AF41CD" w:rsidTr="00CC7E2C">
        <w:trPr>
          <w:trHeight w:val="1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AA4FD0" w:rsidP="003E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Подготовка отчета по археологическим охранно-спасательным работам в Зерендинском</w:t>
            </w:r>
            <w:r w:rsidR="000A13E9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, Бурабайском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районе и разведочным работам на территории г.</w:t>
            </w:r>
            <w:r w:rsidRPr="001740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Степногорска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сентябрь</w:t>
            </w:r>
            <w:r w:rsidR="000A13E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октябрь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  <w:t>г.Кокшетау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</w:pP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КГУ «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по охране и использованию историко-культурного наследия</w:t>
            </w:r>
            <w:r w:rsidRPr="0067712C">
              <w:rPr>
                <w:rFonts w:ascii="Times New Roman" w:eastAsia="Times New Roman" w:hAnsi="Times New Roman" w:cs="Times New Roman"/>
                <w:sz w:val="28"/>
                <w:szCs w:val="28"/>
                <w:lang w:val="kk-KZ" w:eastAsia="ru-RU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9F4275" w:rsidRDefault="00EA4832" w:rsidP="00EA48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EA4832" w:rsidRPr="00F008F8" w:rsidTr="00CC7E2C">
        <w:trPr>
          <w:trHeight w:val="456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4832" w:rsidRPr="00B16FB4" w:rsidRDefault="00EA4832" w:rsidP="00EA4832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16FB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Мероприятия к юбилейным датам</w:t>
            </w:r>
          </w:p>
        </w:tc>
      </w:tr>
      <w:tr w:rsidR="00EA4832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4074DA" w:rsidRDefault="00EA4832" w:rsidP="00EA4832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«Аңызға айналған киелі жерлер»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урок истории к Году рабочих профессий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4074DA" w:rsidRDefault="00EA4832" w:rsidP="00EA4832">
            <w:pPr>
              <w:pStyle w:val="ad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14.02.2025г.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4074DA" w:rsidRDefault="00EA4832" w:rsidP="00174069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 для работник</w:t>
            </w:r>
            <w:r w:rsidR="004D4E5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ов</w:t>
            </w:r>
            <w:r w:rsidR="0017406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АО «</w:t>
            </w:r>
            <w:proofErr w:type="spellStart"/>
            <w:r w:rsidR="00174069" w:rsidRPr="001740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Altyntau</w:t>
            </w:r>
            <w:proofErr w:type="spellEnd"/>
            <w:r w:rsidR="00174069" w:rsidRPr="001740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174069" w:rsidRPr="001740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Kokshetau</w:t>
            </w:r>
            <w:proofErr w:type="spellEnd"/>
            <w:r w:rsidR="0017406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»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4074DA" w:rsidRDefault="00EA4832" w:rsidP="00EA483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4074DA" w:rsidRDefault="00EA4832" w:rsidP="00EA48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4832" w:rsidRPr="00F008F8" w:rsidRDefault="00EA4832" w:rsidP="00EA483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EA4832" w:rsidRPr="00F008F8" w:rsidRDefault="00EA4832" w:rsidP="00EA4832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E37300" w:rsidRDefault="003E5FF6" w:rsidP="003E5FF6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8B65C9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«Аты әлемге мәшһүр жазушы – Ілияс Есенберлин» </w:t>
            </w:r>
            <w:r w:rsidRPr="008B65C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урок истории к 110 летию 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И</w:t>
            </w:r>
            <w:r w:rsidRPr="008B65C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ь</w:t>
            </w:r>
            <w:r w:rsidRPr="008B65C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яс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а</w:t>
            </w:r>
            <w:r w:rsidRPr="008B65C9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 Есенберлина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8B65C9" w:rsidRDefault="003E5FF6" w:rsidP="003E5FF6">
            <w:pPr>
              <w:pStyle w:val="ad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3E5FF6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22.01.2025г</w:t>
            </w:r>
            <w:r w:rsidRPr="008B65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</w:t>
            </w: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Ақмола облысының қасиетті </w:t>
            </w: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lastRenderedPageBreak/>
              <w:t>орындары»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выставка к году Рабочих профессий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18.09.2025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 xml:space="preserve">г.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 xml:space="preserve">г.Кокшетау </w:t>
            </w: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lastRenderedPageBreak/>
              <w:t>для работник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ов</w:t>
            </w: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 xml:space="preserve"> завода ТОО «Гормолзавод» </w:t>
            </w:r>
          </w:p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Центр по 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lastRenderedPageBreak/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jc w:val="both"/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</w:pP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Қ</w:t>
            </w: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азақтыңқайсар</w:t>
            </w: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азаматы</w:t>
            </w: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proofErr w:type="spellStart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рокистории</w:t>
            </w:r>
            <w:proofErr w:type="spellEnd"/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 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110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летию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</w:t>
            </w:r>
            <w:proofErr w:type="spellStart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иобщественногодеятеляЖ</w:t>
            </w:r>
            <w:proofErr w:type="gramStart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ашенова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18.03.2025 г.</w:t>
            </w:r>
          </w:p>
          <w:p w:rsidR="003E5FF6" w:rsidRPr="004074DA" w:rsidRDefault="003E5FF6" w:rsidP="003E5FF6">
            <w:pPr>
              <w:pStyle w:val="ad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учебные заведения 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Pr="00F008F8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«Ұлтымыздың елі мен жерін қорғаушы азаматы» </w:t>
            </w:r>
            <w:r w:rsidRPr="004B0E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руглый стол к 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110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летию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</w:t>
            </w:r>
            <w:proofErr w:type="spellStart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иобщественногодеятеляЖ.Ташенова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FC5E3B" w:rsidP="003E5FF6">
            <w:pPr>
              <w:pStyle w:val="ad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  <w:bookmarkStart w:id="0" w:name="_GoBack"/>
            <w:bookmarkEnd w:id="0"/>
            <w:r w:rsidR="003E5FF6"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.04.2025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Pr="00F008F8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F6" w:rsidRPr="00F008F8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«Ш. Уәлиханов -қазақ халқының тұңғыш ғалымы» </w:t>
            </w:r>
            <w:r w:rsidRPr="004B0EDC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к</w:t>
            </w:r>
            <w:proofErr w:type="spellStart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руглыйстол</w:t>
            </w:r>
            <w:proofErr w:type="spellEnd"/>
            <w:r w:rsidRPr="004074DA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190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летиюэтнограф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а-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историка,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proofErr w:type="spellStart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ченогоисследователяШоканаУалиханова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7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.04.2025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Pr="00F008F8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3E5FF6" w:rsidRPr="00F008F8" w:rsidTr="00CC7E2C">
        <w:trPr>
          <w:trHeight w:val="1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7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ind w:left="21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«Нұ</w:t>
            </w:r>
            <w:proofErr w:type="gramStart"/>
            <w:r w:rsidRPr="004074DA"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gramEnd"/>
            <w:r w:rsidRPr="004074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ғиса </w:t>
            </w:r>
            <w:proofErr w:type="spellStart"/>
            <w:r w:rsidRPr="004074DA">
              <w:rPr>
                <w:rFonts w:ascii="Times New Roman" w:hAnsi="Times New Roman" w:cs="Times New Roman"/>
                <w:b/>
                <w:sz w:val="28"/>
                <w:szCs w:val="28"/>
              </w:rPr>
              <w:t>Тілендиев-дарынды</w:t>
            </w:r>
            <w:proofErr w:type="spellEnd"/>
            <w:r w:rsidRPr="004074D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композитор»</w:t>
            </w:r>
            <w:r w:rsidRPr="004074D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</w:t>
            </w:r>
            <w:r w:rsidRPr="004074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рок </w:t>
            </w:r>
            <w:proofErr w:type="spellStart"/>
            <w:r w:rsidRPr="004074DA">
              <w:rPr>
                <w:rFonts w:ascii="Times New Roman" w:hAnsi="Times New Roman" w:cs="Times New Roman"/>
                <w:bCs/>
                <w:sz w:val="28"/>
                <w:szCs w:val="28"/>
              </w:rPr>
              <w:t>историик</w:t>
            </w:r>
            <w:proofErr w:type="spellEnd"/>
            <w:r w:rsidRPr="004074D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100-летию Н. </w:t>
            </w:r>
            <w:proofErr w:type="spellStart"/>
            <w:r w:rsidRPr="004074DA">
              <w:rPr>
                <w:rFonts w:ascii="Times New Roman" w:hAnsi="Times New Roman" w:cs="Times New Roman"/>
                <w:bCs/>
                <w:sz w:val="28"/>
                <w:szCs w:val="28"/>
              </w:rPr>
              <w:t>Тлендиева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074DA">
              <w:rPr>
                <w:rFonts w:ascii="Times New Roman" w:hAnsi="Times New Roman" w:cs="Times New Roman"/>
                <w:bCs/>
                <w:sz w:val="28"/>
                <w:szCs w:val="28"/>
              </w:rPr>
              <w:t>23.04.202</w:t>
            </w:r>
            <w:r w:rsidRPr="004074DA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5</w:t>
            </w:r>
            <w:r w:rsidRPr="004074DA"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  <w:p w:rsidR="003E5FF6" w:rsidRPr="004074DA" w:rsidRDefault="003E5FF6" w:rsidP="003E5FF6">
            <w:pPr>
              <w:pStyle w:val="ad"/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-</w:t>
            </w: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  <w:p w:rsidR="003E5FF6" w:rsidRPr="00F008F8" w:rsidRDefault="003E5FF6" w:rsidP="003E5FF6">
            <w:pPr>
              <w:keepNext/>
              <w:spacing w:after="0" w:line="240" w:lineRule="auto"/>
              <w:ind w:left="720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3E5FF6" w:rsidRPr="00F008F8" w:rsidTr="00CC7E2C">
        <w:trPr>
          <w:trHeight w:val="1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ind w:left="21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«Ерлік даңқы өшпейді» у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рок истории к 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>80-лети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юП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>обеды в Великой Отечественной войне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2.05.2025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E5FF6" w:rsidRPr="00F008F8" w:rsidTr="00CC7E2C">
        <w:trPr>
          <w:trHeight w:val="1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7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«Ұлы ақын-Абай Құнанбайұлы» </w:t>
            </w:r>
            <w:r w:rsidRPr="004074DA">
              <w:rPr>
                <w:rFonts w:ascii="Times New Roman" w:hAnsi="Times New Roman" w:cs="Times New Roman"/>
                <w:color w:val="202124"/>
                <w:sz w:val="28"/>
                <w:szCs w:val="28"/>
                <w:shd w:val="clear" w:color="auto" w:fill="FFFFFF"/>
                <w:lang w:val="kk-KZ"/>
              </w:rPr>
              <w:t xml:space="preserve">урок истории к 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>180 лет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ию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 xml:space="preserve"> Абая </w:t>
            </w:r>
            <w:proofErr w:type="spellStart"/>
            <w:r w:rsidRPr="004074DA">
              <w:rPr>
                <w:rFonts w:ascii="Times New Roman" w:hAnsi="Times New Roman" w:cs="Times New Roman"/>
                <w:sz w:val="28"/>
                <w:szCs w:val="28"/>
              </w:rPr>
              <w:t>Кунанбаев</w:t>
            </w:r>
            <w:proofErr w:type="spellEnd"/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8.08.2025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E5FF6" w:rsidRPr="00F008F8" w:rsidTr="00CC7E2C">
        <w:trPr>
          <w:trHeight w:val="1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AA4FD0" w:rsidP="003E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Мүсіндеу әлемінің алыбы</w:t>
            </w:r>
            <w:proofErr w:type="gramStart"/>
            <w:r w:rsidRPr="004074DA">
              <w:rPr>
                <w:rStyle w:val="ezkurwreuab5ozgtqnkl"/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proofErr w:type="gramEnd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кция85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летиюскульптора,заслуженногодеятеляискусствКазахстанаТолегенаДосмагамбетова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6.08.2025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E5FF6" w:rsidRPr="00F008F8" w:rsidTr="00CC7E2C">
        <w:trPr>
          <w:trHeight w:val="1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8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E5FF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t>«Мәлік Ғабдуллин – ғы</w:t>
            </w:r>
            <w:r w:rsidRPr="003E5FF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softHyphen/>
              <w:t>лым</w:t>
            </w:r>
            <w:r w:rsidRPr="003E5FF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softHyphen/>
            </w:r>
            <w:r w:rsidRPr="003E5FF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softHyphen/>
              <w:t>ның, соғыстың тарихында, қазақ хал</w:t>
            </w:r>
            <w:r w:rsidRPr="003E5FF6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shd w:val="clear" w:color="auto" w:fill="FFFFFF"/>
                <w:lang w:val="kk-KZ"/>
              </w:rPr>
              <w:softHyphen/>
              <w:t>қының тарихында мәңгі сақталатын есім»</w:t>
            </w:r>
            <w:r w:rsidRPr="00E742B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,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E742B3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кция</w:t>
            </w:r>
            <w:r w:rsidRPr="00E742B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к </w:t>
            </w:r>
            <w:r w:rsidRPr="00E742B3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110</w:t>
            </w:r>
            <w:r w:rsidRPr="00E742B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E742B3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летию</w:t>
            </w:r>
            <w:r w:rsidRPr="00E742B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со дня </w:t>
            </w:r>
            <w:r w:rsidRPr="00E742B3">
              <w:rPr>
                <w:rStyle w:val="ezkurwreuab5ozgtqnkl"/>
                <w:rFonts w:ascii="Times New Roman" w:hAnsi="Times New Roman" w:cs="Times New Roman"/>
                <w:sz w:val="28"/>
                <w:szCs w:val="28"/>
                <w:lang w:val="kk-KZ"/>
              </w:rPr>
              <w:t>рождениядокторафилологическихнаук,писателя,педагога,общественногодеятеля,ГерояСоветскогоСоюзаМаликаГабдуллина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19.09.2025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E5FF6" w:rsidRPr="00F008F8" w:rsidTr="00CC7E2C">
        <w:trPr>
          <w:trHeight w:val="1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AA4FD0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«С.Садуақасов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 -</w:t>
            </w: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батылдықтың иесі»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кция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125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летиювыдающегосяобщественногои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государственного 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деятеля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 xml:space="preserve"> Казахской </w:t>
            </w:r>
            <w:proofErr w:type="spellStart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ССР,литературоведа,писателя</w:t>
            </w:r>
            <w:proofErr w:type="spellEnd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публицистаСмагулаСадуакасова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2.10.2025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AF7512" w:rsidRPr="00AF7512" w:rsidTr="00CC7E2C">
        <w:trPr>
          <w:trHeight w:val="1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2" w:rsidRDefault="00AF7512" w:rsidP="00AF7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2" w:rsidRPr="004074DA" w:rsidRDefault="00AF7512" w:rsidP="00AF7512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</w:pPr>
            <w:r w:rsidRPr="000008CE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«Қазақ елінің айбынды әуені»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>у</w:t>
            </w:r>
            <w:r w:rsidRPr="00AF7512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рок истории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к </w:t>
            </w:r>
            <w:r w:rsidRPr="00AF7512">
              <w:rPr>
                <w:rFonts w:ascii="Times New Roman" w:hAnsi="Times New Roman" w:cs="Times New Roman"/>
                <w:bCs/>
                <w:sz w:val="28"/>
                <w:szCs w:val="28"/>
                <w:lang w:val="kk-KZ"/>
              </w:rPr>
              <w:t xml:space="preserve">90-летию авторов Государственного Гимна Республики Казахстан Жумекена Нажимеденова и 95-летию Шамши Калдаякова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2" w:rsidRPr="004074DA" w:rsidRDefault="00AF7512" w:rsidP="00AF7512">
            <w:pPr>
              <w:pStyle w:val="ad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15.10.2025г.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2" w:rsidRPr="004074DA" w:rsidRDefault="00AF7512" w:rsidP="00AF751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2" w:rsidRPr="004074DA" w:rsidRDefault="00AF7512" w:rsidP="00AF7512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2" w:rsidRPr="004074DA" w:rsidRDefault="00AF7512" w:rsidP="00AF75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512" w:rsidRPr="00AF7512" w:rsidRDefault="00AF7512" w:rsidP="00AF751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 w:eastAsia="ru-RU"/>
              </w:rPr>
            </w:pPr>
          </w:p>
        </w:tc>
      </w:tr>
      <w:tr w:rsidR="003E5FF6" w:rsidRPr="00F008F8" w:rsidTr="00CC7E2C">
        <w:trPr>
          <w:trHeight w:val="19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8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pStyle w:val="ad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>«Ержүрек даңқты жауынгер</w:t>
            </w:r>
            <w:r w:rsidRPr="004074DA">
              <w:rPr>
                <w:rFonts w:ascii="Times New Roman" w:hAnsi="Times New Roman" w:cs="Times New Roman"/>
                <w:b/>
                <w:bCs/>
                <w:color w:val="333333"/>
                <w:sz w:val="28"/>
                <w:szCs w:val="28"/>
                <w:shd w:val="clear" w:color="auto" w:fill="FFFFFF"/>
                <w:lang w:val="kk-KZ"/>
              </w:rPr>
              <w:t>–</w:t>
            </w:r>
            <w:r w:rsidRPr="004074DA">
              <w:rPr>
                <w:rFonts w:ascii="Times New Roman" w:hAnsi="Times New Roman" w:cs="Times New Roman"/>
                <w:b/>
                <w:bCs/>
                <w:sz w:val="28"/>
                <w:szCs w:val="28"/>
                <w:lang w:val="kk-KZ"/>
              </w:rPr>
              <w:t xml:space="preserve">Бауыржан Момышұлы» </w:t>
            </w:r>
            <w:r w:rsidRPr="004B0ED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</w:t>
            </w:r>
            <w:proofErr w:type="spellStart"/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рокистории</w:t>
            </w:r>
            <w:proofErr w:type="spellEnd"/>
            <w:r w:rsidRPr="004074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 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115</w:t>
            </w:r>
            <w:r w:rsidRPr="004074D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074DA">
              <w:rPr>
                <w:rStyle w:val="ezkurwreuab5ozgtqnkl"/>
                <w:rFonts w:ascii="Times New Roman" w:hAnsi="Times New Roman" w:cs="Times New Roman"/>
                <w:sz w:val="28"/>
                <w:szCs w:val="28"/>
              </w:rPr>
              <w:t>летиюнародногогероя,писателяБауыржанаМомышулы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8B65C9" w:rsidRDefault="003E5FF6" w:rsidP="003E5FF6">
            <w:pPr>
              <w:pStyle w:val="ad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B65C9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10.12.2025 г.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г.Кокшетау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КГУ «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по охране и использованию историко-культурного наследия</w:t>
            </w: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»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4074DA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4074D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0F60E8" w:rsidRDefault="003E5FF6" w:rsidP="003E5FF6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0F60E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Мероприятия по противодействию коррупции</w:t>
            </w:r>
          </w:p>
        </w:tc>
      </w:tr>
      <w:tr w:rsidR="003E5FF6" w:rsidRPr="00F008F8" w:rsidTr="006A18B1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F6" w:rsidRPr="00F008F8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proofErr w:type="gramStart"/>
            <w:r w:rsidRPr="006A1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Ознакомление вновь принятых работников с внутренних нормативными документами по противодействию в коррупции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при приеме на работу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Лист ознакомления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F6" w:rsidRDefault="003E5FF6" w:rsidP="003E5FF6">
            <w:r w:rsidRPr="00B921A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F6" w:rsidRDefault="003E5FF6" w:rsidP="003E5FF6">
            <w:r w:rsidRPr="00B921AC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Проведение разъяснительной  работы для работников учреждения по вопросам соблюдения и требований законодательства о противодействии коррупции  по теме «Понятие коррупции и </w:t>
            </w:r>
            <w:proofErr w:type="spellStart"/>
            <w:r w:rsidRPr="006A1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антикоррупционной</w:t>
            </w:r>
            <w:proofErr w:type="spellEnd"/>
            <w:r w:rsidRPr="006A1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деятельности»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Собрание, (протокол)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/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A1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Разъяснением норм законодательства о противодействии коррупции и Этического кодекса Республики Казахстан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Лекция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</w:t>
            </w:r>
            <w:proofErr w:type="spell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proofErr w:type="spell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, специалист 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8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предупредительной и воспитательно-профилактической работы, направленной на </w:t>
            </w:r>
            <w:r w:rsidRPr="006A18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соблюдение законности и укрепление служебной дисциплины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Лекция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нспектор,</w:t>
            </w:r>
          </w:p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8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9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анонимного анкетирования/ опроса по вопросам коррупции/ конфликта </w:t>
            </w:r>
            <w:proofErr w:type="spell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интерессов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Анкетирование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зав</w:t>
            </w:r>
            <w:proofErr w:type="gram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тделом, </w:t>
            </w:r>
          </w:p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AF7512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90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Проведение разъяснительной работы с работниками Центра по недопущению проявлений коррупционных рисков в период проведения праздничных мероприятий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Собрание, протокол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директор гл</w:t>
            </w:r>
            <w:proofErr w:type="gram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нспектор, </w:t>
            </w:r>
          </w:p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3E5F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1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Проведение разъяснительной  работы для работников учреждения по вопросам соблюдения и требований законодательства о противодействии коррупции  по теме «Обзор международного опыта противодействия коррупции»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июнь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зав</w:t>
            </w:r>
            <w:proofErr w:type="gram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тделом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2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рисков при проведении </w:t>
            </w:r>
            <w:proofErr w:type="spell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гос</w:t>
            </w:r>
            <w:proofErr w:type="gram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акупок</w:t>
            </w:r>
            <w:proofErr w:type="spell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 в учреждении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Справка, семинар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бухгалтер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3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BF1AA3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Актуализация информации и материалов на сайте учреждения раздела «</w:t>
            </w:r>
            <w:proofErr w:type="spellStart"/>
            <w:r w:rsidRPr="006A1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Антикоррупционная</w:t>
            </w:r>
            <w:proofErr w:type="spellEnd"/>
            <w:r w:rsidRPr="006A1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политика»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июль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9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4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Занятие с работниками </w:t>
            </w:r>
          </w:p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Центра по изучению </w:t>
            </w:r>
            <w:proofErr w:type="spell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антикоррупционного</w:t>
            </w:r>
            <w:proofErr w:type="spell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 законодательства по теме: «Усиление ответственности за коррупцию и обеспечение неотвратимости наказания»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нспектор, </w:t>
            </w:r>
          </w:p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5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Проведение разъяснительной  работы для работников учреждения по вопросам соблюдения и требований законодательства о противодействии коррупции  по теме «Влияние коррупционных действий на сохранение объектов историко-культурного наследия»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Лекция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зав</w:t>
            </w:r>
            <w:proofErr w:type="gram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тделом, </w:t>
            </w:r>
          </w:p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специалист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6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Мониторинг предоставления должностными лицами, работниками и их супругами/</w:t>
            </w:r>
            <w:proofErr w:type="spell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proofErr w:type="spell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 справок о своевременной сдаче деклараций доходах имуществе (форма 270)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Реестр уведомлений о сдаче деклараций/ справка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отдел кадров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7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Проведение внутреннего анализа коррупционных рисков в деятельности учреждения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Семинар, справка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гл</w:t>
            </w:r>
            <w:proofErr w:type="gram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нспектор, </w:t>
            </w:r>
          </w:p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регистратор </w:t>
            </w:r>
            <w:r w:rsidRPr="006A18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Pr="006A18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Otinish</w:t>
            </w:r>
            <w:proofErr w:type="spellEnd"/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3E5FF6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0"/>
                <w:lang w:val="kk-KZ" w:eastAsia="ru-RU"/>
              </w:rPr>
            </w:pPr>
            <w:r w:rsidRPr="00C660FA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  <w:tr w:rsidR="003E5FF6" w:rsidRPr="00F008F8" w:rsidTr="00CC7E2C">
        <w:trPr>
          <w:trHeight w:val="4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F008F8" w:rsidRDefault="003E5FF6" w:rsidP="00AA4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lastRenderedPageBreak/>
              <w:t>9</w:t>
            </w:r>
            <w:r w:rsidR="00AF7512">
              <w:rPr>
                <w:rFonts w:ascii="Times New Roman" w:eastAsia="Times New Roman" w:hAnsi="Times New Roman" w:cs="Times New Roman"/>
                <w:lang w:val="kk-KZ"/>
              </w:rPr>
              <w:t>8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Подведение итогов о выполнении плана по противодействию коррупции в учреждении, разработка   плана на будущий год в области противодействия коррупции   на 2026 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Собрание, (протокол, утверждение плана на 2026 г.)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директор, </w:t>
            </w:r>
          </w:p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 xml:space="preserve">главный инспектор, </w:t>
            </w:r>
          </w:p>
          <w:p w:rsidR="003E5FF6" w:rsidRPr="006A18B1" w:rsidRDefault="003E5FF6" w:rsidP="003E5FF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зав</w:t>
            </w:r>
            <w:proofErr w:type="gramStart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 w:rsidRPr="006A18B1">
              <w:rPr>
                <w:rFonts w:ascii="Times New Roman" w:hAnsi="Times New Roman" w:cs="Times New Roman"/>
                <w:sz w:val="28"/>
                <w:szCs w:val="28"/>
              </w:rPr>
              <w:t>тделом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r w:rsidRPr="00FB452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не требуется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FF6" w:rsidRDefault="003E5FF6" w:rsidP="003E5F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1000D9" w:rsidRPr="00F008F8" w:rsidRDefault="001000D9">
      <w:pPr>
        <w:rPr>
          <w:lang w:val="kk-KZ"/>
        </w:rPr>
      </w:pPr>
    </w:p>
    <w:sectPr w:rsidR="001000D9" w:rsidRPr="00F008F8" w:rsidSect="007D71DC">
      <w:pgSz w:w="16838" w:h="11906" w:orient="landscape"/>
      <w:pgMar w:top="1418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598" w:rsidRDefault="00A83598" w:rsidP="00B11BD7">
      <w:pPr>
        <w:spacing w:after="0" w:line="240" w:lineRule="auto"/>
      </w:pPr>
      <w:r>
        <w:separator/>
      </w:r>
    </w:p>
  </w:endnote>
  <w:endnote w:type="continuationSeparator" w:id="0">
    <w:p w:rsidR="00A83598" w:rsidRDefault="00A83598" w:rsidP="00B1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598" w:rsidRDefault="00A83598" w:rsidP="00B11BD7">
      <w:pPr>
        <w:spacing w:after="0" w:line="240" w:lineRule="auto"/>
      </w:pPr>
      <w:r>
        <w:separator/>
      </w:r>
    </w:p>
  </w:footnote>
  <w:footnote w:type="continuationSeparator" w:id="0">
    <w:p w:rsidR="00A83598" w:rsidRDefault="00A83598" w:rsidP="00B11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36E10"/>
    <w:multiLevelType w:val="hybridMultilevel"/>
    <w:tmpl w:val="69A8D4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DE1072"/>
    <w:multiLevelType w:val="hybridMultilevel"/>
    <w:tmpl w:val="35320F8C"/>
    <w:lvl w:ilvl="0" w:tplc="ABB6DD3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612F"/>
    <w:rsid w:val="00004924"/>
    <w:rsid w:val="00006E96"/>
    <w:rsid w:val="00007EA0"/>
    <w:rsid w:val="000201FE"/>
    <w:rsid w:val="00022175"/>
    <w:rsid w:val="0002280E"/>
    <w:rsid w:val="0002347A"/>
    <w:rsid w:val="000247A5"/>
    <w:rsid w:val="00031DFA"/>
    <w:rsid w:val="00037A5E"/>
    <w:rsid w:val="00037C7A"/>
    <w:rsid w:val="00040652"/>
    <w:rsid w:val="000473F5"/>
    <w:rsid w:val="00083511"/>
    <w:rsid w:val="00091465"/>
    <w:rsid w:val="0009461E"/>
    <w:rsid w:val="000A0DC5"/>
    <w:rsid w:val="000A13E9"/>
    <w:rsid w:val="000A1E82"/>
    <w:rsid w:val="000B6936"/>
    <w:rsid w:val="000B7653"/>
    <w:rsid w:val="000B7D7D"/>
    <w:rsid w:val="000C0025"/>
    <w:rsid w:val="000C38C2"/>
    <w:rsid w:val="000C69F0"/>
    <w:rsid w:val="000D33E8"/>
    <w:rsid w:val="000E07D7"/>
    <w:rsid w:val="000E4544"/>
    <w:rsid w:val="000E4847"/>
    <w:rsid w:val="000E73CB"/>
    <w:rsid w:val="000F59CF"/>
    <w:rsid w:val="000F60E8"/>
    <w:rsid w:val="000F6301"/>
    <w:rsid w:val="001000D9"/>
    <w:rsid w:val="001048E7"/>
    <w:rsid w:val="00106FDA"/>
    <w:rsid w:val="00111EFD"/>
    <w:rsid w:val="00113BB9"/>
    <w:rsid w:val="00114818"/>
    <w:rsid w:val="00117186"/>
    <w:rsid w:val="00117C47"/>
    <w:rsid w:val="00121CDE"/>
    <w:rsid w:val="001251DE"/>
    <w:rsid w:val="001259C3"/>
    <w:rsid w:val="00133D1E"/>
    <w:rsid w:val="00134058"/>
    <w:rsid w:val="0013521A"/>
    <w:rsid w:val="00141136"/>
    <w:rsid w:val="00143506"/>
    <w:rsid w:val="00153DA2"/>
    <w:rsid w:val="001558A2"/>
    <w:rsid w:val="00156665"/>
    <w:rsid w:val="001569FB"/>
    <w:rsid w:val="00156B98"/>
    <w:rsid w:val="00160CA9"/>
    <w:rsid w:val="001720DB"/>
    <w:rsid w:val="00174069"/>
    <w:rsid w:val="00184EA0"/>
    <w:rsid w:val="00190360"/>
    <w:rsid w:val="001954BA"/>
    <w:rsid w:val="001A1D91"/>
    <w:rsid w:val="001A2A3C"/>
    <w:rsid w:val="001A2E45"/>
    <w:rsid w:val="001A5D2C"/>
    <w:rsid w:val="001C0194"/>
    <w:rsid w:val="001C3AF9"/>
    <w:rsid w:val="001C4B1E"/>
    <w:rsid w:val="001D4784"/>
    <w:rsid w:val="001D5BAA"/>
    <w:rsid w:val="001E2692"/>
    <w:rsid w:val="001E656E"/>
    <w:rsid w:val="00202D02"/>
    <w:rsid w:val="002043D6"/>
    <w:rsid w:val="0020767B"/>
    <w:rsid w:val="00213DB3"/>
    <w:rsid w:val="00215AFA"/>
    <w:rsid w:val="00215C26"/>
    <w:rsid w:val="00216C95"/>
    <w:rsid w:val="0022244E"/>
    <w:rsid w:val="00225247"/>
    <w:rsid w:val="0022624E"/>
    <w:rsid w:val="00233C3A"/>
    <w:rsid w:val="00235ADD"/>
    <w:rsid w:val="00240283"/>
    <w:rsid w:val="0024037B"/>
    <w:rsid w:val="0024707C"/>
    <w:rsid w:val="0025526C"/>
    <w:rsid w:val="00257AF8"/>
    <w:rsid w:val="002645A5"/>
    <w:rsid w:val="00267BFF"/>
    <w:rsid w:val="00271D4A"/>
    <w:rsid w:val="002727E2"/>
    <w:rsid w:val="00285A0D"/>
    <w:rsid w:val="002870EA"/>
    <w:rsid w:val="0029206B"/>
    <w:rsid w:val="00296AF8"/>
    <w:rsid w:val="002A342A"/>
    <w:rsid w:val="002A4BE0"/>
    <w:rsid w:val="002B0E1B"/>
    <w:rsid w:val="002B462E"/>
    <w:rsid w:val="002B4AAD"/>
    <w:rsid w:val="002C358D"/>
    <w:rsid w:val="002C3EE9"/>
    <w:rsid w:val="002C4DA5"/>
    <w:rsid w:val="002D0DDF"/>
    <w:rsid w:val="002D134B"/>
    <w:rsid w:val="002D2233"/>
    <w:rsid w:val="002D22A6"/>
    <w:rsid w:val="002D232C"/>
    <w:rsid w:val="002E1E4B"/>
    <w:rsid w:val="002F45DA"/>
    <w:rsid w:val="00302D09"/>
    <w:rsid w:val="00304F15"/>
    <w:rsid w:val="00322CCC"/>
    <w:rsid w:val="00322E3C"/>
    <w:rsid w:val="0033087F"/>
    <w:rsid w:val="00331CF5"/>
    <w:rsid w:val="00336692"/>
    <w:rsid w:val="003407A6"/>
    <w:rsid w:val="003516AC"/>
    <w:rsid w:val="00351A37"/>
    <w:rsid w:val="00353D0F"/>
    <w:rsid w:val="00356F37"/>
    <w:rsid w:val="00360046"/>
    <w:rsid w:val="00360BB6"/>
    <w:rsid w:val="00361B2E"/>
    <w:rsid w:val="00361B58"/>
    <w:rsid w:val="003630AD"/>
    <w:rsid w:val="00366817"/>
    <w:rsid w:val="00375BF2"/>
    <w:rsid w:val="00380A26"/>
    <w:rsid w:val="003835E3"/>
    <w:rsid w:val="0039049E"/>
    <w:rsid w:val="00390767"/>
    <w:rsid w:val="003907E4"/>
    <w:rsid w:val="00393565"/>
    <w:rsid w:val="0039557C"/>
    <w:rsid w:val="0039677E"/>
    <w:rsid w:val="003A1CC3"/>
    <w:rsid w:val="003A7B18"/>
    <w:rsid w:val="003A7F9C"/>
    <w:rsid w:val="003B40B2"/>
    <w:rsid w:val="003B5CFA"/>
    <w:rsid w:val="003B74F3"/>
    <w:rsid w:val="003C7C67"/>
    <w:rsid w:val="003D0846"/>
    <w:rsid w:val="003D0BB0"/>
    <w:rsid w:val="003D27B0"/>
    <w:rsid w:val="003D40D4"/>
    <w:rsid w:val="003D5215"/>
    <w:rsid w:val="003D62FE"/>
    <w:rsid w:val="003E3C77"/>
    <w:rsid w:val="003E43DD"/>
    <w:rsid w:val="003E5709"/>
    <w:rsid w:val="003E5FF6"/>
    <w:rsid w:val="003E6DD0"/>
    <w:rsid w:val="003F294C"/>
    <w:rsid w:val="003F69C6"/>
    <w:rsid w:val="004074DA"/>
    <w:rsid w:val="00417C73"/>
    <w:rsid w:val="00424492"/>
    <w:rsid w:val="00426978"/>
    <w:rsid w:val="00432ABF"/>
    <w:rsid w:val="00444C41"/>
    <w:rsid w:val="00444D31"/>
    <w:rsid w:val="00444E41"/>
    <w:rsid w:val="004477AD"/>
    <w:rsid w:val="0045166B"/>
    <w:rsid w:val="00455CA8"/>
    <w:rsid w:val="00464F78"/>
    <w:rsid w:val="0047025F"/>
    <w:rsid w:val="00471B73"/>
    <w:rsid w:val="004736ED"/>
    <w:rsid w:val="00477FA8"/>
    <w:rsid w:val="00483739"/>
    <w:rsid w:val="00484B47"/>
    <w:rsid w:val="0048781A"/>
    <w:rsid w:val="004934BE"/>
    <w:rsid w:val="00495419"/>
    <w:rsid w:val="004B0EDC"/>
    <w:rsid w:val="004B1999"/>
    <w:rsid w:val="004C19FA"/>
    <w:rsid w:val="004C5D8B"/>
    <w:rsid w:val="004D181F"/>
    <w:rsid w:val="004D2541"/>
    <w:rsid w:val="004D36E3"/>
    <w:rsid w:val="004D4E53"/>
    <w:rsid w:val="004E4215"/>
    <w:rsid w:val="004E6661"/>
    <w:rsid w:val="004F4883"/>
    <w:rsid w:val="004F5601"/>
    <w:rsid w:val="00516838"/>
    <w:rsid w:val="005175AE"/>
    <w:rsid w:val="00517C1C"/>
    <w:rsid w:val="00517F40"/>
    <w:rsid w:val="00525096"/>
    <w:rsid w:val="00526407"/>
    <w:rsid w:val="00527431"/>
    <w:rsid w:val="0054088B"/>
    <w:rsid w:val="00541B9C"/>
    <w:rsid w:val="00541F66"/>
    <w:rsid w:val="00543C42"/>
    <w:rsid w:val="00550D34"/>
    <w:rsid w:val="00553716"/>
    <w:rsid w:val="00556BD2"/>
    <w:rsid w:val="00557D20"/>
    <w:rsid w:val="00571158"/>
    <w:rsid w:val="0057295E"/>
    <w:rsid w:val="00573668"/>
    <w:rsid w:val="0057686B"/>
    <w:rsid w:val="005807A6"/>
    <w:rsid w:val="00581388"/>
    <w:rsid w:val="005817D8"/>
    <w:rsid w:val="00585AC2"/>
    <w:rsid w:val="00591C16"/>
    <w:rsid w:val="00594853"/>
    <w:rsid w:val="00595C1A"/>
    <w:rsid w:val="005B1688"/>
    <w:rsid w:val="005C2272"/>
    <w:rsid w:val="005C2EF0"/>
    <w:rsid w:val="005C3B48"/>
    <w:rsid w:val="005E0659"/>
    <w:rsid w:val="005E11C6"/>
    <w:rsid w:val="005E3C8C"/>
    <w:rsid w:val="005E4835"/>
    <w:rsid w:val="005F0AFE"/>
    <w:rsid w:val="005F4692"/>
    <w:rsid w:val="00603E90"/>
    <w:rsid w:val="00605F4A"/>
    <w:rsid w:val="006146B4"/>
    <w:rsid w:val="00615BA2"/>
    <w:rsid w:val="00617D0E"/>
    <w:rsid w:val="00620B80"/>
    <w:rsid w:val="00634F33"/>
    <w:rsid w:val="00636EC9"/>
    <w:rsid w:val="00637E75"/>
    <w:rsid w:val="006404BC"/>
    <w:rsid w:val="006422BC"/>
    <w:rsid w:val="006426DE"/>
    <w:rsid w:val="006457E6"/>
    <w:rsid w:val="00647BE8"/>
    <w:rsid w:val="00661E44"/>
    <w:rsid w:val="00662749"/>
    <w:rsid w:val="00667FC6"/>
    <w:rsid w:val="00673B41"/>
    <w:rsid w:val="006740E7"/>
    <w:rsid w:val="00696560"/>
    <w:rsid w:val="006975BA"/>
    <w:rsid w:val="006A18B1"/>
    <w:rsid w:val="006A68DD"/>
    <w:rsid w:val="006B23F2"/>
    <w:rsid w:val="006B28DF"/>
    <w:rsid w:val="006B3481"/>
    <w:rsid w:val="006B39EC"/>
    <w:rsid w:val="006B6373"/>
    <w:rsid w:val="006B6901"/>
    <w:rsid w:val="006C166A"/>
    <w:rsid w:val="006C224B"/>
    <w:rsid w:val="006C26A6"/>
    <w:rsid w:val="006C3F8F"/>
    <w:rsid w:val="006C5AE4"/>
    <w:rsid w:val="006D02D2"/>
    <w:rsid w:val="006D2E7F"/>
    <w:rsid w:val="006E1BF4"/>
    <w:rsid w:val="006E3841"/>
    <w:rsid w:val="006E6192"/>
    <w:rsid w:val="006E6BFF"/>
    <w:rsid w:val="006E74B3"/>
    <w:rsid w:val="006F291D"/>
    <w:rsid w:val="0070138E"/>
    <w:rsid w:val="007015C4"/>
    <w:rsid w:val="0070277B"/>
    <w:rsid w:val="00707965"/>
    <w:rsid w:val="0072093D"/>
    <w:rsid w:val="00723A96"/>
    <w:rsid w:val="0073071B"/>
    <w:rsid w:val="0073639E"/>
    <w:rsid w:val="007369A1"/>
    <w:rsid w:val="0074445F"/>
    <w:rsid w:val="00744E53"/>
    <w:rsid w:val="00755C17"/>
    <w:rsid w:val="0075673C"/>
    <w:rsid w:val="00761B7F"/>
    <w:rsid w:val="00761BBC"/>
    <w:rsid w:val="0076231D"/>
    <w:rsid w:val="007625A6"/>
    <w:rsid w:val="007643F0"/>
    <w:rsid w:val="00764D07"/>
    <w:rsid w:val="00766527"/>
    <w:rsid w:val="00775103"/>
    <w:rsid w:val="00776AB8"/>
    <w:rsid w:val="00786E61"/>
    <w:rsid w:val="007A509D"/>
    <w:rsid w:val="007A7439"/>
    <w:rsid w:val="007B6188"/>
    <w:rsid w:val="007C1DFA"/>
    <w:rsid w:val="007C3607"/>
    <w:rsid w:val="007C3F67"/>
    <w:rsid w:val="007D44CF"/>
    <w:rsid w:val="007D578B"/>
    <w:rsid w:val="007D5E2A"/>
    <w:rsid w:val="007D63CC"/>
    <w:rsid w:val="007D71DC"/>
    <w:rsid w:val="007E0540"/>
    <w:rsid w:val="007E197E"/>
    <w:rsid w:val="007E5E9F"/>
    <w:rsid w:val="007F0B95"/>
    <w:rsid w:val="007F2225"/>
    <w:rsid w:val="007F725C"/>
    <w:rsid w:val="008023E8"/>
    <w:rsid w:val="00805F81"/>
    <w:rsid w:val="0080618B"/>
    <w:rsid w:val="0081024B"/>
    <w:rsid w:val="00811759"/>
    <w:rsid w:val="0082225B"/>
    <w:rsid w:val="00822281"/>
    <w:rsid w:val="00823324"/>
    <w:rsid w:val="008239CE"/>
    <w:rsid w:val="00825DF2"/>
    <w:rsid w:val="008318CC"/>
    <w:rsid w:val="00841DF6"/>
    <w:rsid w:val="00847791"/>
    <w:rsid w:val="00850CA6"/>
    <w:rsid w:val="008544D9"/>
    <w:rsid w:val="008665ED"/>
    <w:rsid w:val="00875284"/>
    <w:rsid w:val="00875A35"/>
    <w:rsid w:val="008767F4"/>
    <w:rsid w:val="0089163D"/>
    <w:rsid w:val="0089348D"/>
    <w:rsid w:val="00896EC4"/>
    <w:rsid w:val="00897173"/>
    <w:rsid w:val="00897D08"/>
    <w:rsid w:val="008A1E31"/>
    <w:rsid w:val="008A2813"/>
    <w:rsid w:val="008A3202"/>
    <w:rsid w:val="008A7DD0"/>
    <w:rsid w:val="008B190B"/>
    <w:rsid w:val="008B4273"/>
    <w:rsid w:val="008B65C9"/>
    <w:rsid w:val="008B7F7A"/>
    <w:rsid w:val="008C1C31"/>
    <w:rsid w:val="008C1E48"/>
    <w:rsid w:val="008C4D32"/>
    <w:rsid w:val="008D2D5E"/>
    <w:rsid w:val="008E299B"/>
    <w:rsid w:val="008E2C43"/>
    <w:rsid w:val="008E670E"/>
    <w:rsid w:val="008E74BB"/>
    <w:rsid w:val="008F388D"/>
    <w:rsid w:val="008F4F87"/>
    <w:rsid w:val="008F5534"/>
    <w:rsid w:val="00901352"/>
    <w:rsid w:val="0090317C"/>
    <w:rsid w:val="00917988"/>
    <w:rsid w:val="00935046"/>
    <w:rsid w:val="00937BD2"/>
    <w:rsid w:val="0095705C"/>
    <w:rsid w:val="00961159"/>
    <w:rsid w:val="00961483"/>
    <w:rsid w:val="00964B83"/>
    <w:rsid w:val="0097330C"/>
    <w:rsid w:val="00973584"/>
    <w:rsid w:val="00974B68"/>
    <w:rsid w:val="00976982"/>
    <w:rsid w:val="00982017"/>
    <w:rsid w:val="00982F0E"/>
    <w:rsid w:val="009838FF"/>
    <w:rsid w:val="00985F72"/>
    <w:rsid w:val="00986746"/>
    <w:rsid w:val="00986EA7"/>
    <w:rsid w:val="009901E1"/>
    <w:rsid w:val="009A0623"/>
    <w:rsid w:val="009B0256"/>
    <w:rsid w:val="009B091B"/>
    <w:rsid w:val="009B12F4"/>
    <w:rsid w:val="009C1238"/>
    <w:rsid w:val="009C31EC"/>
    <w:rsid w:val="009D3224"/>
    <w:rsid w:val="009D423D"/>
    <w:rsid w:val="009E00DF"/>
    <w:rsid w:val="009E4124"/>
    <w:rsid w:val="009E4272"/>
    <w:rsid w:val="009E6453"/>
    <w:rsid w:val="009F09CE"/>
    <w:rsid w:val="009F3D02"/>
    <w:rsid w:val="009F4111"/>
    <w:rsid w:val="009F4275"/>
    <w:rsid w:val="009F434B"/>
    <w:rsid w:val="009F4975"/>
    <w:rsid w:val="009F4B5E"/>
    <w:rsid w:val="00A0217B"/>
    <w:rsid w:val="00A079DE"/>
    <w:rsid w:val="00A105CC"/>
    <w:rsid w:val="00A12A01"/>
    <w:rsid w:val="00A20EB4"/>
    <w:rsid w:val="00A27488"/>
    <w:rsid w:val="00A27813"/>
    <w:rsid w:val="00A3115F"/>
    <w:rsid w:val="00A335C1"/>
    <w:rsid w:val="00A40A26"/>
    <w:rsid w:val="00A5151D"/>
    <w:rsid w:val="00A56B60"/>
    <w:rsid w:val="00A5738D"/>
    <w:rsid w:val="00A60BE0"/>
    <w:rsid w:val="00A630A5"/>
    <w:rsid w:val="00A66037"/>
    <w:rsid w:val="00A75B79"/>
    <w:rsid w:val="00A8311E"/>
    <w:rsid w:val="00A83598"/>
    <w:rsid w:val="00A84B14"/>
    <w:rsid w:val="00A8507D"/>
    <w:rsid w:val="00A862F8"/>
    <w:rsid w:val="00A92DB0"/>
    <w:rsid w:val="00A953DA"/>
    <w:rsid w:val="00A95A95"/>
    <w:rsid w:val="00A96D4E"/>
    <w:rsid w:val="00AA4F4A"/>
    <w:rsid w:val="00AA4FD0"/>
    <w:rsid w:val="00AA6C42"/>
    <w:rsid w:val="00AB0C4C"/>
    <w:rsid w:val="00AB3210"/>
    <w:rsid w:val="00AC3D42"/>
    <w:rsid w:val="00AC460C"/>
    <w:rsid w:val="00AC4FC6"/>
    <w:rsid w:val="00AD1F08"/>
    <w:rsid w:val="00AE1EF5"/>
    <w:rsid w:val="00AE4C18"/>
    <w:rsid w:val="00AE53DF"/>
    <w:rsid w:val="00AF41CD"/>
    <w:rsid w:val="00AF5443"/>
    <w:rsid w:val="00AF6907"/>
    <w:rsid w:val="00AF7512"/>
    <w:rsid w:val="00B004D0"/>
    <w:rsid w:val="00B05658"/>
    <w:rsid w:val="00B0778F"/>
    <w:rsid w:val="00B11BD7"/>
    <w:rsid w:val="00B148B8"/>
    <w:rsid w:val="00B16FB4"/>
    <w:rsid w:val="00B17F3B"/>
    <w:rsid w:val="00B204CC"/>
    <w:rsid w:val="00B266F9"/>
    <w:rsid w:val="00B27104"/>
    <w:rsid w:val="00B279D2"/>
    <w:rsid w:val="00B33702"/>
    <w:rsid w:val="00B343C7"/>
    <w:rsid w:val="00B34F0C"/>
    <w:rsid w:val="00B35B6B"/>
    <w:rsid w:val="00B3660C"/>
    <w:rsid w:val="00B4673A"/>
    <w:rsid w:val="00B53C2C"/>
    <w:rsid w:val="00B60B03"/>
    <w:rsid w:val="00B66A47"/>
    <w:rsid w:val="00B67E67"/>
    <w:rsid w:val="00B71EAA"/>
    <w:rsid w:val="00B72713"/>
    <w:rsid w:val="00B77FA4"/>
    <w:rsid w:val="00B833D7"/>
    <w:rsid w:val="00B8388A"/>
    <w:rsid w:val="00B87897"/>
    <w:rsid w:val="00B9127B"/>
    <w:rsid w:val="00B96453"/>
    <w:rsid w:val="00BA181B"/>
    <w:rsid w:val="00BB0C42"/>
    <w:rsid w:val="00BB6455"/>
    <w:rsid w:val="00BC42C3"/>
    <w:rsid w:val="00BD39E4"/>
    <w:rsid w:val="00BD60F0"/>
    <w:rsid w:val="00BD6A66"/>
    <w:rsid w:val="00BD73F8"/>
    <w:rsid w:val="00BD7FC9"/>
    <w:rsid w:val="00BE5133"/>
    <w:rsid w:val="00BF016D"/>
    <w:rsid w:val="00BF1AA3"/>
    <w:rsid w:val="00BF265D"/>
    <w:rsid w:val="00BF266D"/>
    <w:rsid w:val="00BF2A81"/>
    <w:rsid w:val="00BF3254"/>
    <w:rsid w:val="00BF77F5"/>
    <w:rsid w:val="00C00B43"/>
    <w:rsid w:val="00C00E2D"/>
    <w:rsid w:val="00C107B7"/>
    <w:rsid w:val="00C10C74"/>
    <w:rsid w:val="00C11C93"/>
    <w:rsid w:val="00C15229"/>
    <w:rsid w:val="00C2027E"/>
    <w:rsid w:val="00C235AF"/>
    <w:rsid w:val="00C24973"/>
    <w:rsid w:val="00C436E2"/>
    <w:rsid w:val="00C51331"/>
    <w:rsid w:val="00C514BF"/>
    <w:rsid w:val="00C522B5"/>
    <w:rsid w:val="00C53946"/>
    <w:rsid w:val="00C53E0E"/>
    <w:rsid w:val="00C545A0"/>
    <w:rsid w:val="00C573DA"/>
    <w:rsid w:val="00C60234"/>
    <w:rsid w:val="00C61A4B"/>
    <w:rsid w:val="00C61CF9"/>
    <w:rsid w:val="00C64974"/>
    <w:rsid w:val="00C660FA"/>
    <w:rsid w:val="00C67568"/>
    <w:rsid w:val="00C678E9"/>
    <w:rsid w:val="00C71374"/>
    <w:rsid w:val="00C72A9E"/>
    <w:rsid w:val="00C74394"/>
    <w:rsid w:val="00C858C4"/>
    <w:rsid w:val="00C86D21"/>
    <w:rsid w:val="00C91131"/>
    <w:rsid w:val="00C947B8"/>
    <w:rsid w:val="00C96CD9"/>
    <w:rsid w:val="00CA13AF"/>
    <w:rsid w:val="00CA2D64"/>
    <w:rsid w:val="00CA3C25"/>
    <w:rsid w:val="00CB3D9C"/>
    <w:rsid w:val="00CB612F"/>
    <w:rsid w:val="00CB7244"/>
    <w:rsid w:val="00CC0980"/>
    <w:rsid w:val="00CC3619"/>
    <w:rsid w:val="00CC7E2C"/>
    <w:rsid w:val="00CD0360"/>
    <w:rsid w:val="00CD0D30"/>
    <w:rsid w:val="00CD44D3"/>
    <w:rsid w:val="00CE4479"/>
    <w:rsid w:val="00CE56CD"/>
    <w:rsid w:val="00CF6248"/>
    <w:rsid w:val="00D01162"/>
    <w:rsid w:val="00D04E1E"/>
    <w:rsid w:val="00D05CD5"/>
    <w:rsid w:val="00D101FA"/>
    <w:rsid w:val="00D13344"/>
    <w:rsid w:val="00D1341C"/>
    <w:rsid w:val="00D153E7"/>
    <w:rsid w:val="00D15C78"/>
    <w:rsid w:val="00D179C2"/>
    <w:rsid w:val="00D200D7"/>
    <w:rsid w:val="00D2088C"/>
    <w:rsid w:val="00D22105"/>
    <w:rsid w:val="00D256DC"/>
    <w:rsid w:val="00D265EF"/>
    <w:rsid w:val="00D3264A"/>
    <w:rsid w:val="00D32F57"/>
    <w:rsid w:val="00D32FA6"/>
    <w:rsid w:val="00D50B8F"/>
    <w:rsid w:val="00D551B6"/>
    <w:rsid w:val="00D61111"/>
    <w:rsid w:val="00D641C0"/>
    <w:rsid w:val="00D646F3"/>
    <w:rsid w:val="00D75B1E"/>
    <w:rsid w:val="00D7601E"/>
    <w:rsid w:val="00D807EE"/>
    <w:rsid w:val="00D849E5"/>
    <w:rsid w:val="00D84D7B"/>
    <w:rsid w:val="00D87AF2"/>
    <w:rsid w:val="00D95555"/>
    <w:rsid w:val="00D9562C"/>
    <w:rsid w:val="00D979A3"/>
    <w:rsid w:val="00DB34E7"/>
    <w:rsid w:val="00DC196A"/>
    <w:rsid w:val="00DD0A4D"/>
    <w:rsid w:val="00DD159E"/>
    <w:rsid w:val="00DD6218"/>
    <w:rsid w:val="00DE515B"/>
    <w:rsid w:val="00DE5DC9"/>
    <w:rsid w:val="00DF44D3"/>
    <w:rsid w:val="00DF5065"/>
    <w:rsid w:val="00E01EB8"/>
    <w:rsid w:val="00E04F51"/>
    <w:rsid w:val="00E0713E"/>
    <w:rsid w:val="00E12A05"/>
    <w:rsid w:val="00E15FC2"/>
    <w:rsid w:val="00E21B66"/>
    <w:rsid w:val="00E24145"/>
    <w:rsid w:val="00E24618"/>
    <w:rsid w:val="00E27E09"/>
    <w:rsid w:val="00E325E6"/>
    <w:rsid w:val="00E32A30"/>
    <w:rsid w:val="00E35F7D"/>
    <w:rsid w:val="00E35F94"/>
    <w:rsid w:val="00E37300"/>
    <w:rsid w:val="00E40677"/>
    <w:rsid w:val="00E429AF"/>
    <w:rsid w:val="00E46A27"/>
    <w:rsid w:val="00E47773"/>
    <w:rsid w:val="00E526A9"/>
    <w:rsid w:val="00E55704"/>
    <w:rsid w:val="00E56AA0"/>
    <w:rsid w:val="00E6022F"/>
    <w:rsid w:val="00E66065"/>
    <w:rsid w:val="00E73608"/>
    <w:rsid w:val="00E742B3"/>
    <w:rsid w:val="00E8087C"/>
    <w:rsid w:val="00E865F7"/>
    <w:rsid w:val="00E92ED8"/>
    <w:rsid w:val="00E94956"/>
    <w:rsid w:val="00E965E6"/>
    <w:rsid w:val="00E970C8"/>
    <w:rsid w:val="00EA4832"/>
    <w:rsid w:val="00EC5BB2"/>
    <w:rsid w:val="00EE0768"/>
    <w:rsid w:val="00EE1AA1"/>
    <w:rsid w:val="00EE482A"/>
    <w:rsid w:val="00EE5C0E"/>
    <w:rsid w:val="00EF0986"/>
    <w:rsid w:val="00EF2072"/>
    <w:rsid w:val="00EF3B20"/>
    <w:rsid w:val="00F008F8"/>
    <w:rsid w:val="00F00B10"/>
    <w:rsid w:val="00F024E9"/>
    <w:rsid w:val="00F146FB"/>
    <w:rsid w:val="00F1778B"/>
    <w:rsid w:val="00F377FB"/>
    <w:rsid w:val="00F42703"/>
    <w:rsid w:val="00F42F4E"/>
    <w:rsid w:val="00F44381"/>
    <w:rsid w:val="00F45D56"/>
    <w:rsid w:val="00F47C91"/>
    <w:rsid w:val="00F63538"/>
    <w:rsid w:val="00F64F6C"/>
    <w:rsid w:val="00F66A4B"/>
    <w:rsid w:val="00F705D5"/>
    <w:rsid w:val="00F718AF"/>
    <w:rsid w:val="00F8585F"/>
    <w:rsid w:val="00F924F8"/>
    <w:rsid w:val="00FB1F9C"/>
    <w:rsid w:val="00FB4AC6"/>
    <w:rsid w:val="00FC5E3B"/>
    <w:rsid w:val="00FC6705"/>
    <w:rsid w:val="00FC7999"/>
    <w:rsid w:val="00FE2194"/>
    <w:rsid w:val="00FE422F"/>
    <w:rsid w:val="00FE4276"/>
    <w:rsid w:val="00FE7394"/>
    <w:rsid w:val="00FF1318"/>
    <w:rsid w:val="00FF1601"/>
    <w:rsid w:val="00FF58A2"/>
    <w:rsid w:val="00FF6B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C2C"/>
  </w:style>
  <w:style w:type="paragraph" w:styleId="1">
    <w:name w:val="heading 1"/>
    <w:basedOn w:val="a"/>
    <w:next w:val="a"/>
    <w:link w:val="10"/>
    <w:qFormat/>
    <w:rsid w:val="002D22A6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A0217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2D22A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6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6DD0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2D22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D22A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"/>
    <w:basedOn w:val="a"/>
    <w:link w:val="a6"/>
    <w:unhideWhenUsed/>
    <w:rsid w:val="002D22A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D22A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E970C8"/>
    <w:rPr>
      <w:color w:val="005FC5"/>
      <w:u w:val="single"/>
    </w:rPr>
  </w:style>
  <w:style w:type="paragraph" w:styleId="a8">
    <w:name w:val="header"/>
    <w:basedOn w:val="a"/>
    <w:link w:val="a9"/>
    <w:uiPriority w:val="99"/>
    <w:unhideWhenUsed/>
    <w:rsid w:val="00B11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1BD7"/>
  </w:style>
  <w:style w:type="paragraph" w:styleId="aa">
    <w:name w:val="footer"/>
    <w:basedOn w:val="a"/>
    <w:link w:val="ab"/>
    <w:uiPriority w:val="99"/>
    <w:unhideWhenUsed/>
    <w:rsid w:val="00B11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1BD7"/>
  </w:style>
  <w:style w:type="table" w:styleId="ac">
    <w:name w:val="Table Grid"/>
    <w:basedOn w:val="a1"/>
    <w:uiPriority w:val="39"/>
    <w:rsid w:val="006B34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BF016D"/>
  </w:style>
  <w:style w:type="paragraph" w:customStyle="1" w:styleId="Default">
    <w:name w:val="Default"/>
    <w:rsid w:val="007D63C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No Spacing"/>
    <w:uiPriority w:val="1"/>
    <w:qFormat/>
    <w:rsid w:val="009E4124"/>
    <w:pPr>
      <w:spacing w:after="0" w:line="240" w:lineRule="auto"/>
    </w:pPr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217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ezkurwreuab5ozgtqnkl">
    <w:name w:val="ezkurwreuab5ozgtqnkl"/>
    <w:basedOn w:val="a0"/>
    <w:rsid w:val="00296AF8"/>
  </w:style>
  <w:style w:type="paragraph" w:styleId="ae">
    <w:name w:val="List Paragraph"/>
    <w:basedOn w:val="a"/>
    <w:uiPriority w:val="34"/>
    <w:qFormat/>
    <w:rsid w:val="000228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9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0EC3C-2DCF-45B2-9A60-A8467C88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5600</TotalTime>
  <Pages>27</Pages>
  <Words>3371</Words>
  <Characters>19217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admin11</cp:lastModifiedBy>
  <cp:revision>191</cp:revision>
  <cp:lastPrinted>2024-12-19T04:21:00Z</cp:lastPrinted>
  <dcterms:created xsi:type="dcterms:W3CDTF">2021-12-23T05:17:00Z</dcterms:created>
  <dcterms:modified xsi:type="dcterms:W3CDTF">2026-01-30T04:30:00Z</dcterms:modified>
</cp:coreProperties>
</file>